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AD" w:rsidRDefault="00F369AD" w:rsidP="00F369AD">
      <w:pPr>
        <w:rPr>
          <w:sz w:val="36"/>
          <w:szCs w:val="36"/>
        </w:rPr>
      </w:pPr>
      <w:r w:rsidRPr="009B1100">
        <w:t xml:space="preserve">                                                                                      </w:t>
      </w:r>
      <w:r w:rsidRPr="00C752BE">
        <w:rPr>
          <w:sz w:val="36"/>
          <w:szCs w:val="36"/>
        </w:rPr>
        <w:t xml:space="preserve">История 11 класс </w:t>
      </w:r>
      <w:r w:rsidR="00410951">
        <w:rPr>
          <w:sz w:val="36"/>
          <w:szCs w:val="36"/>
        </w:rPr>
        <w:t xml:space="preserve">  (базовый</w:t>
      </w:r>
      <w:r w:rsidR="00084C60">
        <w:rPr>
          <w:sz w:val="36"/>
          <w:szCs w:val="36"/>
        </w:rPr>
        <w:t>)</w:t>
      </w:r>
    </w:p>
    <w:p w:rsidR="00084C60" w:rsidRPr="00211A54" w:rsidRDefault="00084C60" w:rsidP="00F369AD">
      <w:pPr>
        <w:rPr>
          <w:sz w:val="24"/>
          <w:szCs w:val="24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817"/>
        <w:gridCol w:w="3686"/>
        <w:gridCol w:w="850"/>
        <w:gridCol w:w="992"/>
        <w:gridCol w:w="2694"/>
        <w:gridCol w:w="3118"/>
        <w:gridCol w:w="2552"/>
        <w:gridCol w:w="567"/>
        <w:gridCol w:w="141"/>
      </w:tblGrid>
      <w:tr w:rsidR="00F369AD" w:rsidRPr="00211A54" w:rsidTr="007F025A">
        <w:tc>
          <w:tcPr>
            <w:tcW w:w="817" w:type="dxa"/>
          </w:tcPr>
          <w:p w:rsidR="00F369AD" w:rsidRPr="00211A54" w:rsidRDefault="00F369AD" w:rsidP="007F025A">
            <w:r w:rsidRPr="00211A54">
              <w:t>№</w:t>
            </w:r>
          </w:p>
        </w:tc>
        <w:tc>
          <w:tcPr>
            <w:tcW w:w="3686" w:type="dxa"/>
          </w:tcPr>
          <w:p w:rsidR="00F369AD" w:rsidRPr="00211A54" w:rsidRDefault="00F369AD" w:rsidP="007F025A">
            <w:r w:rsidRPr="00211A54">
              <w:t xml:space="preserve">                       Тема                 </w:t>
            </w:r>
          </w:p>
        </w:tc>
        <w:tc>
          <w:tcPr>
            <w:tcW w:w="850" w:type="dxa"/>
          </w:tcPr>
          <w:p w:rsidR="00F369AD" w:rsidRPr="00211A54" w:rsidRDefault="00F369AD" w:rsidP="007F025A">
            <w:r w:rsidRPr="00211A54">
              <w:t>Кол-во часов</w:t>
            </w:r>
          </w:p>
          <w:p w:rsidR="00F369AD" w:rsidRPr="00211A54" w:rsidRDefault="00F369AD" w:rsidP="007F025A"/>
        </w:tc>
        <w:tc>
          <w:tcPr>
            <w:tcW w:w="992" w:type="dxa"/>
          </w:tcPr>
          <w:p w:rsidR="00F369AD" w:rsidRPr="00211A54" w:rsidRDefault="00F369AD" w:rsidP="007F025A">
            <w:r w:rsidRPr="00211A54">
              <w:t xml:space="preserve">  Дата</w:t>
            </w:r>
          </w:p>
        </w:tc>
        <w:tc>
          <w:tcPr>
            <w:tcW w:w="2694" w:type="dxa"/>
          </w:tcPr>
          <w:p w:rsidR="00F369AD" w:rsidRPr="00211A54" w:rsidRDefault="00F369AD" w:rsidP="007F025A">
            <w:r w:rsidRPr="00211A54">
              <w:t>Понятия и термины</w:t>
            </w:r>
          </w:p>
        </w:tc>
        <w:tc>
          <w:tcPr>
            <w:tcW w:w="3118" w:type="dxa"/>
          </w:tcPr>
          <w:p w:rsidR="00F369AD" w:rsidRPr="00211A54" w:rsidRDefault="00F369AD" w:rsidP="007F025A">
            <w:r w:rsidRPr="00211A54">
              <w:t>Повторение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D" w:rsidRPr="00211A54" w:rsidRDefault="00F369AD" w:rsidP="007F025A">
            <w:r w:rsidRPr="00211A54">
              <w:t>Самостоятельная  и  практическая          деятельность</w:t>
            </w:r>
          </w:p>
          <w:p w:rsidR="00F369AD" w:rsidRPr="00211A54" w:rsidRDefault="00F369AD" w:rsidP="007F025A">
            <w:r w:rsidRPr="00211A54">
              <w:t xml:space="preserve">    учащихся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AD" w:rsidRPr="00211A54" w:rsidRDefault="00F369AD" w:rsidP="007F025A">
            <w:r w:rsidRPr="00211A54">
              <w:t>ИКТ</w:t>
            </w:r>
          </w:p>
        </w:tc>
      </w:tr>
      <w:tr w:rsidR="007F025A" w:rsidRPr="00211A54" w:rsidTr="007F025A">
        <w:tc>
          <w:tcPr>
            <w:tcW w:w="817" w:type="dxa"/>
          </w:tcPr>
          <w:p w:rsidR="007F025A" w:rsidRPr="00211A54" w:rsidRDefault="007F025A" w:rsidP="007F025A">
            <w:r>
              <w:t>1.</w:t>
            </w:r>
          </w:p>
        </w:tc>
        <w:tc>
          <w:tcPr>
            <w:tcW w:w="3686" w:type="dxa"/>
          </w:tcPr>
          <w:p w:rsidR="007F025A" w:rsidRPr="00211A54" w:rsidRDefault="007F025A" w:rsidP="007F025A">
            <w:r>
              <w:t>Введение. Становление индустриального общества.</w:t>
            </w:r>
          </w:p>
        </w:tc>
        <w:tc>
          <w:tcPr>
            <w:tcW w:w="850" w:type="dxa"/>
          </w:tcPr>
          <w:p w:rsidR="007F025A" w:rsidRPr="00211A54" w:rsidRDefault="007F025A" w:rsidP="007F025A">
            <w:r>
              <w:t xml:space="preserve">    1</w:t>
            </w:r>
          </w:p>
        </w:tc>
        <w:tc>
          <w:tcPr>
            <w:tcW w:w="992" w:type="dxa"/>
          </w:tcPr>
          <w:p w:rsidR="007F025A" w:rsidRPr="00211A54" w:rsidRDefault="007F025A" w:rsidP="007F025A"/>
        </w:tc>
        <w:tc>
          <w:tcPr>
            <w:tcW w:w="2694" w:type="dxa"/>
          </w:tcPr>
          <w:p w:rsidR="007F025A" w:rsidRPr="00211A54" w:rsidRDefault="007F025A" w:rsidP="007F025A">
            <w:r>
              <w:t>Тресты, картели, синдикаты, биржа, реформизм</w:t>
            </w:r>
          </w:p>
        </w:tc>
        <w:tc>
          <w:tcPr>
            <w:tcW w:w="3118" w:type="dxa"/>
          </w:tcPr>
          <w:p w:rsidR="007F025A" w:rsidRPr="00211A54" w:rsidRDefault="007F025A" w:rsidP="007F025A">
            <w:r>
              <w:t>Индустриальное общество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Pr="00211A54" w:rsidRDefault="007F025A" w:rsidP="007F025A">
            <w:r>
              <w:t>Заполнение таблицы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5A" w:rsidRPr="00211A54" w:rsidRDefault="007F025A" w:rsidP="007F025A"/>
        </w:tc>
      </w:tr>
      <w:tr w:rsidR="007F025A" w:rsidRPr="00211A54" w:rsidTr="007F025A">
        <w:tc>
          <w:tcPr>
            <w:tcW w:w="817" w:type="dxa"/>
          </w:tcPr>
          <w:p w:rsidR="007F025A" w:rsidRDefault="007F025A" w:rsidP="007F025A">
            <w:r>
              <w:t>2.</w:t>
            </w:r>
          </w:p>
        </w:tc>
        <w:tc>
          <w:tcPr>
            <w:tcW w:w="3686" w:type="dxa"/>
          </w:tcPr>
          <w:p w:rsidR="007F025A" w:rsidRDefault="007F025A" w:rsidP="007F025A">
            <w:r>
              <w:t xml:space="preserve">Ведущие государства мира </w:t>
            </w:r>
            <w:proofErr w:type="gramStart"/>
            <w:r>
              <w:t>в начале</w:t>
            </w:r>
            <w:proofErr w:type="gramEnd"/>
            <w:r>
              <w:t xml:space="preserve"> 20 в.</w:t>
            </w:r>
            <w:r w:rsidR="00410951">
              <w:t xml:space="preserve"> Страны Азии, Африки и Латинской Америки на рубеже 19- 20 вв.</w:t>
            </w:r>
          </w:p>
        </w:tc>
        <w:tc>
          <w:tcPr>
            <w:tcW w:w="850" w:type="dxa"/>
          </w:tcPr>
          <w:p w:rsidR="007F025A" w:rsidRDefault="007F025A" w:rsidP="007F025A">
            <w:r>
              <w:t xml:space="preserve">     1</w:t>
            </w:r>
          </w:p>
        </w:tc>
        <w:tc>
          <w:tcPr>
            <w:tcW w:w="992" w:type="dxa"/>
          </w:tcPr>
          <w:p w:rsidR="007F025A" w:rsidRPr="00211A54" w:rsidRDefault="007F025A" w:rsidP="007F025A"/>
        </w:tc>
        <w:tc>
          <w:tcPr>
            <w:tcW w:w="2694" w:type="dxa"/>
          </w:tcPr>
          <w:p w:rsidR="007F025A" w:rsidRDefault="007F025A" w:rsidP="007F025A">
            <w:r>
              <w:t>Пангерманизм, политика  «большой дубинки», метрополия</w:t>
            </w:r>
          </w:p>
        </w:tc>
        <w:tc>
          <w:tcPr>
            <w:tcW w:w="3118" w:type="dxa"/>
          </w:tcPr>
          <w:p w:rsidR="007F025A" w:rsidRDefault="007F025A" w:rsidP="007F025A">
            <w:r>
              <w:t>Территориальный раздел мира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7F025A">
            <w:r>
              <w:t>Анализ исторического источника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5A" w:rsidRPr="00211A54" w:rsidRDefault="007F025A" w:rsidP="007F025A"/>
        </w:tc>
      </w:tr>
      <w:tr w:rsidR="004F720A" w:rsidRPr="00211A54" w:rsidTr="007F025A">
        <w:tc>
          <w:tcPr>
            <w:tcW w:w="817" w:type="dxa"/>
          </w:tcPr>
          <w:p w:rsidR="004F720A" w:rsidRDefault="00410951" w:rsidP="007F025A">
            <w:r>
              <w:t>3</w:t>
            </w:r>
            <w:r w:rsidR="004F720A">
              <w:t>.</w:t>
            </w:r>
          </w:p>
        </w:tc>
        <w:tc>
          <w:tcPr>
            <w:tcW w:w="3686" w:type="dxa"/>
          </w:tcPr>
          <w:p w:rsidR="004F720A" w:rsidRDefault="004F720A" w:rsidP="007F025A">
            <w:r>
              <w:t>Международные отношения в 1900-1914 гг.</w:t>
            </w:r>
          </w:p>
        </w:tc>
        <w:tc>
          <w:tcPr>
            <w:tcW w:w="850" w:type="dxa"/>
          </w:tcPr>
          <w:p w:rsidR="004F720A" w:rsidRDefault="004F720A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F720A" w:rsidRPr="00211A54" w:rsidRDefault="004F720A" w:rsidP="007F025A"/>
        </w:tc>
        <w:tc>
          <w:tcPr>
            <w:tcW w:w="2694" w:type="dxa"/>
          </w:tcPr>
          <w:p w:rsidR="004F720A" w:rsidRDefault="004F720A" w:rsidP="007F025A">
            <w:r>
              <w:t>Арбитраж, шовинизм, Антанта, пацифизм</w:t>
            </w:r>
          </w:p>
        </w:tc>
        <w:tc>
          <w:tcPr>
            <w:tcW w:w="3118" w:type="dxa"/>
          </w:tcPr>
          <w:p w:rsidR="004F720A" w:rsidRDefault="004F720A" w:rsidP="007F025A">
            <w:r>
              <w:t>Общая характеристика стран «третьего мира»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A" w:rsidRDefault="004F720A" w:rsidP="007F025A">
            <w:r>
              <w:t>Таблица «локальные войны и конфликты»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0A" w:rsidRPr="00211A54" w:rsidRDefault="004F720A" w:rsidP="007F025A"/>
        </w:tc>
      </w:tr>
      <w:tr w:rsidR="004F720A" w:rsidRPr="00211A54" w:rsidTr="007F025A">
        <w:tc>
          <w:tcPr>
            <w:tcW w:w="817" w:type="dxa"/>
          </w:tcPr>
          <w:p w:rsidR="004F720A" w:rsidRDefault="00410951" w:rsidP="007F025A">
            <w:r>
              <w:t>4</w:t>
            </w:r>
            <w:r w:rsidR="004F720A">
              <w:t>.</w:t>
            </w:r>
          </w:p>
        </w:tc>
        <w:tc>
          <w:tcPr>
            <w:tcW w:w="3686" w:type="dxa"/>
          </w:tcPr>
          <w:p w:rsidR="004F720A" w:rsidRDefault="004F720A" w:rsidP="007F025A">
            <w:r>
              <w:t>Первая мировая война 1914 – 1918 гг.</w:t>
            </w:r>
          </w:p>
        </w:tc>
        <w:tc>
          <w:tcPr>
            <w:tcW w:w="850" w:type="dxa"/>
          </w:tcPr>
          <w:p w:rsidR="004F720A" w:rsidRDefault="004F720A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F720A" w:rsidRPr="00211A54" w:rsidRDefault="004F720A" w:rsidP="007F025A"/>
        </w:tc>
        <w:tc>
          <w:tcPr>
            <w:tcW w:w="2694" w:type="dxa"/>
          </w:tcPr>
          <w:p w:rsidR="004F720A" w:rsidRDefault="004F720A" w:rsidP="007F025A">
            <w:r>
              <w:t>Мировая война, блицкриг</w:t>
            </w:r>
          </w:p>
        </w:tc>
        <w:tc>
          <w:tcPr>
            <w:tcW w:w="3118" w:type="dxa"/>
          </w:tcPr>
          <w:p w:rsidR="004F720A" w:rsidRDefault="004F720A" w:rsidP="007F025A">
            <w:r>
              <w:t xml:space="preserve">Основные </w:t>
            </w:r>
            <w:proofErr w:type="spellStart"/>
            <w:r>
              <w:t>военно</w:t>
            </w:r>
            <w:proofErr w:type="spellEnd"/>
            <w:r>
              <w:t xml:space="preserve"> – политические союзы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A" w:rsidRDefault="004F720A" w:rsidP="007F025A">
            <w:r>
              <w:t>Работа по карте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0A" w:rsidRPr="00211A54" w:rsidRDefault="004F720A" w:rsidP="007F025A"/>
        </w:tc>
      </w:tr>
      <w:tr w:rsidR="004F720A" w:rsidRPr="00211A54" w:rsidTr="007F025A">
        <w:tc>
          <w:tcPr>
            <w:tcW w:w="817" w:type="dxa"/>
          </w:tcPr>
          <w:p w:rsidR="004F720A" w:rsidRDefault="00410951" w:rsidP="007F025A">
            <w:r>
              <w:t>5</w:t>
            </w:r>
            <w:r w:rsidR="004F720A">
              <w:t>.</w:t>
            </w:r>
          </w:p>
        </w:tc>
        <w:tc>
          <w:tcPr>
            <w:tcW w:w="3686" w:type="dxa"/>
          </w:tcPr>
          <w:p w:rsidR="004F720A" w:rsidRDefault="004F720A" w:rsidP="007F025A">
            <w:r>
              <w:t>Военные действия на основных фронтах ПМВ.</w:t>
            </w:r>
            <w:r w:rsidR="00410951">
              <w:t xml:space="preserve"> Война и социально – экономическое развитие государств</w:t>
            </w:r>
          </w:p>
        </w:tc>
        <w:tc>
          <w:tcPr>
            <w:tcW w:w="850" w:type="dxa"/>
          </w:tcPr>
          <w:p w:rsidR="004F720A" w:rsidRDefault="004F720A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F720A" w:rsidRPr="00211A54" w:rsidRDefault="004F720A" w:rsidP="007F025A"/>
        </w:tc>
        <w:tc>
          <w:tcPr>
            <w:tcW w:w="2694" w:type="dxa"/>
          </w:tcPr>
          <w:p w:rsidR="004F720A" w:rsidRDefault="004F720A" w:rsidP="007F025A">
            <w:r>
              <w:t>Окопная война</w:t>
            </w:r>
            <w:r w:rsidR="00410951">
              <w:t>, Политика «гражданского мира», военные кабинеты</w:t>
            </w:r>
          </w:p>
        </w:tc>
        <w:tc>
          <w:tcPr>
            <w:tcW w:w="3118" w:type="dxa"/>
          </w:tcPr>
          <w:p w:rsidR="004F720A" w:rsidRDefault="004F720A" w:rsidP="007F025A">
            <w:r>
              <w:t>Локальные войны и конфликты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A" w:rsidRDefault="004F720A" w:rsidP="007F025A">
            <w:r>
              <w:t>Анализ исторического источника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0A" w:rsidRPr="00211A54" w:rsidRDefault="004F720A" w:rsidP="007F025A">
            <w:r>
              <w:t>ИКТ</w:t>
            </w:r>
          </w:p>
        </w:tc>
      </w:tr>
      <w:tr w:rsidR="007B31B8" w:rsidRPr="00211A54" w:rsidTr="007F025A">
        <w:tc>
          <w:tcPr>
            <w:tcW w:w="817" w:type="dxa"/>
          </w:tcPr>
          <w:p w:rsidR="007B31B8" w:rsidRDefault="00410951" w:rsidP="007F025A">
            <w:r>
              <w:lastRenderedPageBreak/>
              <w:t>6</w:t>
            </w:r>
            <w:r w:rsidR="007B31B8">
              <w:t>.</w:t>
            </w:r>
          </w:p>
        </w:tc>
        <w:tc>
          <w:tcPr>
            <w:tcW w:w="3686" w:type="dxa"/>
          </w:tcPr>
          <w:p w:rsidR="007B31B8" w:rsidRDefault="007B31B8" w:rsidP="007F025A">
            <w:r>
              <w:t>Образование национальных государств в Европе.</w:t>
            </w:r>
            <w:r w:rsidR="00410951">
              <w:t xml:space="preserve"> Революционный и реформистский пути.</w:t>
            </w:r>
          </w:p>
        </w:tc>
        <w:tc>
          <w:tcPr>
            <w:tcW w:w="850" w:type="dxa"/>
          </w:tcPr>
          <w:p w:rsidR="007B31B8" w:rsidRDefault="007B31B8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B31B8" w:rsidRPr="00211A54" w:rsidRDefault="007B31B8" w:rsidP="007F025A"/>
        </w:tc>
        <w:tc>
          <w:tcPr>
            <w:tcW w:w="2694" w:type="dxa"/>
          </w:tcPr>
          <w:p w:rsidR="007B31B8" w:rsidRDefault="007B31B8" w:rsidP="007F025A">
            <w:r>
              <w:t xml:space="preserve">Суверенитет, </w:t>
            </w:r>
            <w:proofErr w:type="spellStart"/>
            <w:r>
              <w:t>триалистическая</w:t>
            </w:r>
            <w:proofErr w:type="spellEnd"/>
            <w:r>
              <w:t xml:space="preserve"> федерация</w:t>
            </w:r>
            <w:r w:rsidR="00410951">
              <w:t>, Коминтерн, королевство СХС</w:t>
            </w:r>
          </w:p>
        </w:tc>
        <w:tc>
          <w:tcPr>
            <w:tcW w:w="3118" w:type="dxa"/>
          </w:tcPr>
          <w:p w:rsidR="007B31B8" w:rsidRDefault="007B31B8" w:rsidP="007F025A">
            <w:r>
              <w:t>Взаимосвязь между антивоенным и революционным движениями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8" w:rsidRDefault="007B31B8" w:rsidP="007F025A">
            <w:r>
              <w:t>Таблица «Выбор путей развития новыми государствами»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B8" w:rsidRDefault="007B31B8" w:rsidP="007F025A"/>
        </w:tc>
      </w:tr>
      <w:tr w:rsidR="007B31B8" w:rsidRPr="00211A54" w:rsidTr="007F025A">
        <w:tc>
          <w:tcPr>
            <w:tcW w:w="817" w:type="dxa"/>
          </w:tcPr>
          <w:p w:rsidR="007B31B8" w:rsidRDefault="00410951" w:rsidP="007B31B8">
            <w:r>
              <w:t>7</w:t>
            </w:r>
            <w:r w:rsidR="007B31B8">
              <w:t>.</w:t>
            </w:r>
          </w:p>
        </w:tc>
        <w:tc>
          <w:tcPr>
            <w:tcW w:w="3686" w:type="dxa"/>
          </w:tcPr>
          <w:p w:rsidR="007B31B8" w:rsidRDefault="00E733EA" w:rsidP="007F025A">
            <w:r>
              <w:t>Урок-семинар «</w:t>
            </w:r>
            <w:r w:rsidR="007B31B8">
              <w:t>Послевоенная система международных договоров</w:t>
            </w:r>
            <w:r w:rsidR="00410951">
              <w:t xml:space="preserve"> Основные социально-экономические и политические процессы послевоенного развития</w:t>
            </w:r>
            <w:r>
              <w:t>».</w:t>
            </w:r>
          </w:p>
        </w:tc>
        <w:tc>
          <w:tcPr>
            <w:tcW w:w="850" w:type="dxa"/>
          </w:tcPr>
          <w:p w:rsidR="007B31B8" w:rsidRDefault="007B31B8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B31B8" w:rsidRPr="00211A54" w:rsidRDefault="007B31B8" w:rsidP="007F025A"/>
        </w:tc>
        <w:tc>
          <w:tcPr>
            <w:tcW w:w="2694" w:type="dxa"/>
          </w:tcPr>
          <w:p w:rsidR="007B31B8" w:rsidRDefault="007B31B8" w:rsidP="007F025A">
            <w:r>
              <w:t>Аннексия, контрибуция, демилитаризация</w:t>
            </w:r>
          </w:p>
        </w:tc>
        <w:tc>
          <w:tcPr>
            <w:tcW w:w="3118" w:type="dxa"/>
          </w:tcPr>
          <w:p w:rsidR="007B31B8" w:rsidRDefault="008C7565" w:rsidP="007F025A">
            <w:r>
              <w:t>Итоги ПМВ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8" w:rsidRDefault="008C7565" w:rsidP="007F025A">
            <w:r>
              <w:t>Работа по таблице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B8" w:rsidRDefault="007B31B8" w:rsidP="007F025A"/>
        </w:tc>
      </w:tr>
      <w:tr w:rsidR="00BF16CF" w:rsidRPr="00211A54" w:rsidTr="007F025A">
        <w:tc>
          <w:tcPr>
            <w:tcW w:w="817" w:type="dxa"/>
          </w:tcPr>
          <w:p w:rsidR="00BF16CF" w:rsidRDefault="00410951" w:rsidP="007B31B8">
            <w:r>
              <w:t>8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BF16CF" w:rsidP="007F025A">
            <w:r>
              <w:t>Международные отношения в 20 гг.</w:t>
            </w:r>
            <w:r w:rsidR="00E733EA">
              <w:t xml:space="preserve"> Мировой экономический кризис 1929-1933 гг.</w:t>
            </w:r>
          </w:p>
        </w:tc>
        <w:tc>
          <w:tcPr>
            <w:tcW w:w="850" w:type="dxa"/>
          </w:tcPr>
          <w:p w:rsidR="00BF16CF" w:rsidRDefault="00BF16CF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r>
              <w:t>«Эра пацифизма», пакт</w:t>
            </w:r>
            <w:r w:rsidR="00E733EA">
              <w:t xml:space="preserve">, Великая депрессия, теория </w:t>
            </w:r>
            <w:proofErr w:type="spellStart"/>
            <w:r w:rsidR="00E733EA">
              <w:t>Кейнса</w:t>
            </w:r>
            <w:proofErr w:type="spellEnd"/>
          </w:p>
        </w:tc>
        <w:tc>
          <w:tcPr>
            <w:tcW w:w="3118" w:type="dxa"/>
          </w:tcPr>
          <w:p w:rsidR="00BF16CF" w:rsidRDefault="00BF16CF" w:rsidP="007F025A">
            <w:r>
              <w:t>Выводы круглого стола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Отбор материала для презентаций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/>
        </w:tc>
      </w:tr>
      <w:tr w:rsidR="00BF16CF" w:rsidRPr="00211A54" w:rsidTr="007F025A">
        <w:tc>
          <w:tcPr>
            <w:tcW w:w="817" w:type="dxa"/>
          </w:tcPr>
          <w:p w:rsidR="00BF16CF" w:rsidRDefault="00410951" w:rsidP="007B31B8">
            <w:r>
              <w:t>9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BF16CF" w:rsidP="007F025A">
            <w:r>
              <w:t>Общественно-политический выбор стран Европы и США.</w:t>
            </w:r>
            <w:r w:rsidR="00E733EA">
              <w:t xml:space="preserve"> Установление тоталитарных, авторитарных и либеральных политических режимов.</w:t>
            </w:r>
          </w:p>
        </w:tc>
        <w:tc>
          <w:tcPr>
            <w:tcW w:w="850" w:type="dxa"/>
          </w:tcPr>
          <w:p w:rsidR="00BF16CF" w:rsidRDefault="00BF16CF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r>
              <w:t>Народный фронт, политический режим</w:t>
            </w:r>
            <w:r w:rsidR="00E733EA">
              <w:t>, Тоталитаризм, авторитаризм, демократия</w:t>
            </w:r>
          </w:p>
        </w:tc>
        <w:tc>
          <w:tcPr>
            <w:tcW w:w="3118" w:type="dxa"/>
          </w:tcPr>
          <w:p w:rsidR="00BF16CF" w:rsidRDefault="00BF16CF" w:rsidP="007F025A">
            <w:r>
              <w:t>Характеристика мирового экономического кризиса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Работа со схемой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/>
        </w:tc>
      </w:tr>
      <w:tr w:rsidR="00BF16CF" w:rsidRPr="00211A54" w:rsidTr="007F025A">
        <w:tc>
          <w:tcPr>
            <w:tcW w:w="817" w:type="dxa"/>
          </w:tcPr>
          <w:p w:rsidR="00BF16CF" w:rsidRDefault="00AF4476" w:rsidP="007B31B8">
            <w:r>
              <w:t>10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BF16CF" w:rsidP="007F025A">
            <w:r>
              <w:t>Особенности развития стран Азии, Африки и Латинской Америки</w:t>
            </w:r>
            <w:r w:rsidR="00E733EA">
              <w:t>. Международные отношения в 30 гг.</w:t>
            </w:r>
          </w:p>
        </w:tc>
        <w:tc>
          <w:tcPr>
            <w:tcW w:w="850" w:type="dxa"/>
          </w:tcPr>
          <w:p w:rsidR="00BF16CF" w:rsidRDefault="00BF16CF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r>
              <w:t>Милитаризм, учение «ненасильственного сопротивления»</w:t>
            </w:r>
            <w:r w:rsidR="00E733EA">
              <w:t xml:space="preserve">, Политика </w:t>
            </w:r>
            <w:r w:rsidR="00E733EA">
              <w:lastRenderedPageBreak/>
              <w:t>«коллективной безопасности»</w:t>
            </w:r>
          </w:p>
        </w:tc>
        <w:tc>
          <w:tcPr>
            <w:tcW w:w="3118" w:type="dxa"/>
          </w:tcPr>
          <w:p w:rsidR="00BF16CF" w:rsidRDefault="00BF16CF" w:rsidP="007F025A">
            <w:r>
              <w:lastRenderedPageBreak/>
              <w:t>Общественно-политические режимы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Анализ исторического источника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/>
        </w:tc>
      </w:tr>
      <w:tr w:rsidR="00BF16CF" w:rsidRPr="00211A54" w:rsidTr="007F025A">
        <w:tc>
          <w:tcPr>
            <w:tcW w:w="817" w:type="dxa"/>
          </w:tcPr>
          <w:p w:rsidR="00BF16CF" w:rsidRDefault="00AF4476" w:rsidP="007B31B8">
            <w:r>
              <w:lastRenderedPageBreak/>
              <w:t>11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BF16CF" w:rsidP="007F025A">
            <w:r>
              <w:t>Культура в первой половине 20 века.</w:t>
            </w:r>
          </w:p>
        </w:tc>
        <w:tc>
          <w:tcPr>
            <w:tcW w:w="850" w:type="dxa"/>
          </w:tcPr>
          <w:p w:rsidR="00BF16CF" w:rsidRDefault="00BF16CF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r>
              <w:t>Авангардизм, сюрреализм, экзистенциализм</w:t>
            </w:r>
          </w:p>
        </w:tc>
        <w:tc>
          <w:tcPr>
            <w:tcW w:w="3118" w:type="dxa"/>
          </w:tcPr>
          <w:p w:rsidR="00BF16CF" w:rsidRDefault="00BF16CF" w:rsidP="007F025A">
            <w:r>
              <w:t>Положительные и отрицательные последствия заключения договора о ненападении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Защита презентаций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>
            <w:r>
              <w:t>ИКТ</w:t>
            </w:r>
          </w:p>
        </w:tc>
      </w:tr>
      <w:tr w:rsidR="00BF16CF" w:rsidRPr="00211A54" w:rsidTr="007F025A">
        <w:tc>
          <w:tcPr>
            <w:tcW w:w="817" w:type="dxa"/>
          </w:tcPr>
          <w:p w:rsidR="00BF16CF" w:rsidRDefault="00AF4476" w:rsidP="007B31B8">
            <w:r>
              <w:t>12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E733EA" w:rsidP="007F025A">
            <w:r>
              <w:t>Урок-семинар «</w:t>
            </w:r>
            <w:r w:rsidR="00BF16CF">
              <w:t>Вторая мировая война. Причины войны и планы участников</w:t>
            </w:r>
            <w:r>
              <w:t>»</w:t>
            </w:r>
            <w:r w:rsidR="00BF16CF">
              <w:t>.</w:t>
            </w:r>
          </w:p>
        </w:tc>
        <w:tc>
          <w:tcPr>
            <w:tcW w:w="850" w:type="dxa"/>
          </w:tcPr>
          <w:p w:rsidR="00BF16CF" w:rsidRDefault="00BF16CF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r>
              <w:t>Вермахт, «странная война», «новый порядок»</w:t>
            </w:r>
          </w:p>
        </w:tc>
        <w:tc>
          <w:tcPr>
            <w:tcW w:w="3118" w:type="dxa"/>
          </w:tcPr>
          <w:p w:rsidR="00BF16CF" w:rsidRDefault="00BF16CF" w:rsidP="007F025A">
            <w:r>
              <w:t>Внешнеполитические интересы накануне ВМВ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Анализ исторического источника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/>
        </w:tc>
      </w:tr>
      <w:tr w:rsidR="00BF16CF" w:rsidRPr="00211A54" w:rsidTr="007F025A">
        <w:tc>
          <w:tcPr>
            <w:tcW w:w="817" w:type="dxa"/>
          </w:tcPr>
          <w:p w:rsidR="00BF16CF" w:rsidRDefault="00AF4476" w:rsidP="007B31B8">
            <w:r>
              <w:t>13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BF16CF" w:rsidP="007F025A">
            <w:r>
              <w:t>Этапы боевых действий на фронтах.</w:t>
            </w:r>
            <w:r w:rsidR="00E733EA">
              <w:t xml:space="preserve"> Дипломатия в 1939 – 1945 гг. Итоги ВМВ.</w:t>
            </w:r>
          </w:p>
        </w:tc>
        <w:tc>
          <w:tcPr>
            <w:tcW w:w="850" w:type="dxa"/>
          </w:tcPr>
          <w:p w:rsidR="00BF16CF" w:rsidRDefault="00E733EA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r>
              <w:t>Капитуляция, план «Барбаросса»</w:t>
            </w:r>
            <w:r w:rsidR="00E733EA">
              <w:t>, Коалиция</w:t>
            </w:r>
            <w:proofErr w:type="gramStart"/>
            <w:r w:rsidR="00E733EA">
              <w:t xml:space="preserve"> ,</w:t>
            </w:r>
            <w:proofErr w:type="gramEnd"/>
            <w:r w:rsidR="00E733EA">
              <w:t xml:space="preserve"> </w:t>
            </w:r>
            <w:proofErr w:type="spellStart"/>
            <w:r w:rsidR="00E733EA">
              <w:t>Лендлиз</w:t>
            </w:r>
            <w:proofErr w:type="spellEnd"/>
          </w:p>
        </w:tc>
        <w:tc>
          <w:tcPr>
            <w:tcW w:w="3118" w:type="dxa"/>
          </w:tcPr>
          <w:p w:rsidR="00BF16CF" w:rsidRDefault="00BF16CF" w:rsidP="007F025A">
            <w:r>
              <w:t>Причины войны и планы участников.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Работа по карте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/>
        </w:tc>
      </w:tr>
      <w:tr w:rsidR="00BF16CF" w:rsidRPr="00211A54" w:rsidTr="007F025A">
        <w:tc>
          <w:tcPr>
            <w:tcW w:w="817" w:type="dxa"/>
          </w:tcPr>
          <w:p w:rsidR="00BF16CF" w:rsidRDefault="00AF4476" w:rsidP="007B31B8">
            <w:r>
              <w:t>14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BF16CF" w:rsidP="007F025A">
            <w:r>
              <w:t>Контрольно – обобщающий урок по теме «ВМВ».</w:t>
            </w:r>
          </w:p>
        </w:tc>
        <w:tc>
          <w:tcPr>
            <w:tcW w:w="850" w:type="dxa"/>
          </w:tcPr>
          <w:p w:rsidR="00BF16CF" w:rsidRDefault="00BF16CF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r>
              <w:t>Основные понятия раздела</w:t>
            </w:r>
          </w:p>
        </w:tc>
        <w:tc>
          <w:tcPr>
            <w:tcW w:w="3118" w:type="dxa"/>
          </w:tcPr>
          <w:p w:rsidR="00BF16CF" w:rsidRDefault="00BF16CF" w:rsidP="007F025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Тестирование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/>
        </w:tc>
      </w:tr>
      <w:tr w:rsidR="00BF16CF" w:rsidRPr="00211A54" w:rsidTr="007F025A">
        <w:tc>
          <w:tcPr>
            <w:tcW w:w="817" w:type="dxa"/>
          </w:tcPr>
          <w:p w:rsidR="00BF16CF" w:rsidRDefault="00AF4476" w:rsidP="007B31B8">
            <w:r>
              <w:t>15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BF16CF" w:rsidP="00AF4476">
            <w:r>
              <w:t xml:space="preserve">Послевоенное мирное урегулирование. </w:t>
            </w:r>
            <w:r w:rsidR="00AF4476">
              <w:t>Первые конфликты и кризисы «холодной войны». Международные отношения на различных этапах «холодной войны» и после ее окончания (50-90 гг.)</w:t>
            </w:r>
          </w:p>
        </w:tc>
        <w:tc>
          <w:tcPr>
            <w:tcW w:w="850" w:type="dxa"/>
          </w:tcPr>
          <w:p w:rsidR="00BF16CF" w:rsidRDefault="00BF16CF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r>
              <w:t>«Холодная война», «железный занавес»</w:t>
            </w:r>
          </w:p>
        </w:tc>
        <w:tc>
          <w:tcPr>
            <w:tcW w:w="3118" w:type="dxa"/>
          </w:tcPr>
          <w:p w:rsidR="00BF16CF" w:rsidRDefault="00BF16CF" w:rsidP="007F025A">
            <w:r>
              <w:t>Последствия ВМВ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Сочинение – Эссе «Можно ли избежать войны»?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/>
        </w:tc>
      </w:tr>
      <w:tr w:rsidR="00BF16CF" w:rsidRPr="00211A54" w:rsidTr="007F025A">
        <w:tc>
          <w:tcPr>
            <w:tcW w:w="817" w:type="dxa"/>
          </w:tcPr>
          <w:p w:rsidR="00BF16CF" w:rsidRDefault="00AF4476" w:rsidP="007B31B8">
            <w:r>
              <w:t>16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AF4476" w:rsidP="007F025A">
            <w:r>
              <w:t xml:space="preserve">Общая характеристика социально- политического и экономического развития стран Запада во второй </w:t>
            </w:r>
            <w:r>
              <w:lastRenderedPageBreak/>
              <w:t>половине 20 века.</w:t>
            </w:r>
          </w:p>
        </w:tc>
        <w:tc>
          <w:tcPr>
            <w:tcW w:w="850" w:type="dxa"/>
          </w:tcPr>
          <w:p w:rsidR="00BF16CF" w:rsidRDefault="00AF4476" w:rsidP="004F720A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r>
              <w:t>Военно-стратегический паритет, деколонизация</w:t>
            </w:r>
          </w:p>
        </w:tc>
        <w:tc>
          <w:tcPr>
            <w:tcW w:w="3118" w:type="dxa"/>
          </w:tcPr>
          <w:p w:rsidR="00BF16CF" w:rsidRDefault="00BF16CF" w:rsidP="007F025A">
            <w:r>
              <w:t>Конфликты и кризисы «холодной войны»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Анализ исторического источника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/>
        </w:tc>
      </w:tr>
      <w:tr w:rsidR="00BF16CF" w:rsidRPr="00211A54" w:rsidTr="007F025A">
        <w:tc>
          <w:tcPr>
            <w:tcW w:w="817" w:type="dxa"/>
          </w:tcPr>
          <w:p w:rsidR="00BF16CF" w:rsidRDefault="00AF4476" w:rsidP="007B31B8">
            <w:r>
              <w:lastRenderedPageBreak/>
              <w:t>17</w:t>
            </w:r>
            <w:r w:rsidR="00BF16CF">
              <w:t>.</w:t>
            </w:r>
          </w:p>
        </w:tc>
        <w:tc>
          <w:tcPr>
            <w:tcW w:w="3686" w:type="dxa"/>
          </w:tcPr>
          <w:p w:rsidR="00BF16CF" w:rsidRDefault="00BF16CF" w:rsidP="007F025A">
            <w:r>
              <w:t>Крупнейшие западные страны в конце 40- 90-х гг.</w:t>
            </w:r>
            <w:r w:rsidR="00AF4476">
              <w:t xml:space="preserve"> Особенности эволюции государств Северной и Южной Европы в 40-90 гг.</w:t>
            </w:r>
          </w:p>
        </w:tc>
        <w:tc>
          <w:tcPr>
            <w:tcW w:w="850" w:type="dxa"/>
          </w:tcPr>
          <w:p w:rsidR="00BF16CF" w:rsidRDefault="00BF16CF" w:rsidP="004F720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F16CF" w:rsidRPr="00211A54" w:rsidRDefault="00BF16CF" w:rsidP="007F025A"/>
        </w:tc>
        <w:tc>
          <w:tcPr>
            <w:tcW w:w="2694" w:type="dxa"/>
          </w:tcPr>
          <w:p w:rsidR="00BF16CF" w:rsidRDefault="00BF16CF" w:rsidP="007F025A">
            <w:proofErr w:type="spellStart"/>
            <w:r>
              <w:t>Голлизм</w:t>
            </w:r>
            <w:proofErr w:type="spellEnd"/>
            <w:r>
              <w:t xml:space="preserve">, </w:t>
            </w:r>
            <w:proofErr w:type="spellStart"/>
            <w:r>
              <w:t>еврокоммунизм</w:t>
            </w:r>
            <w:proofErr w:type="spellEnd"/>
            <w:r>
              <w:t>, маккартизм</w:t>
            </w:r>
          </w:p>
        </w:tc>
        <w:tc>
          <w:tcPr>
            <w:tcW w:w="3118" w:type="dxa"/>
          </w:tcPr>
          <w:p w:rsidR="00BF16CF" w:rsidRDefault="00BF16CF" w:rsidP="007F025A">
            <w:r>
              <w:t>Основные тенденции развития стран западного мира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F" w:rsidRDefault="00BF16CF" w:rsidP="007F025A">
            <w:r>
              <w:t>Ролевая игра «Международная конференция»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CF" w:rsidRDefault="00BF16CF" w:rsidP="007F025A"/>
        </w:tc>
      </w:tr>
      <w:tr w:rsidR="00BE1703" w:rsidRPr="00211A54" w:rsidTr="007F025A">
        <w:tc>
          <w:tcPr>
            <w:tcW w:w="817" w:type="dxa"/>
          </w:tcPr>
          <w:p w:rsidR="00BE1703" w:rsidRDefault="00AF4476" w:rsidP="007B31B8">
            <w:r>
              <w:t>18</w:t>
            </w:r>
            <w:r w:rsidR="00BE1703">
              <w:t>.</w:t>
            </w:r>
          </w:p>
        </w:tc>
        <w:tc>
          <w:tcPr>
            <w:tcW w:w="3686" w:type="dxa"/>
          </w:tcPr>
          <w:p w:rsidR="00BE1703" w:rsidRDefault="00BE1703" w:rsidP="007F025A">
            <w:r>
              <w:t xml:space="preserve">Установление и эволюция коммунистических режимов в государствах Восточной Европы в конце 40- первой половине 80 гг. </w:t>
            </w:r>
          </w:p>
        </w:tc>
        <w:tc>
          <w:tcPr>
            <w:tcW w:w="850" w:type="dxa"/>
          </w:tcPr>
          <w:p w:rsidR="00BE1703" w:rsidRDefault="00AF4476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E1703" w:rsidRPr="00211A54" w:rsidRDefault="00BE1703" w:rsidP="007F025A"/>
        </w:tc>
        <w:tc>
          <w:tcPr>
            <w:tcW w:w="2694" w:type="dxa"/>
          </w:tcPr>
          <w:p w:rsidR="00BE1703" w:rsidRDefault="00BE1703" w:rsidP="007F025A">
            <w:r>
              <w:t>Фронт, народная демократия, директивная экономика</w:t>
            </w:r>
          </w:p>
        </w:tc>
        <w:tc>
          <w:tcPr>
            <w:tcW w:w="3118" w:type="dxa"/>
          </w:tcPr>
          <w:p w:rsidR="00BE1703" w:rsidRDefault="00BE1703" w:rsidP="007F025A">
            <w:r>
              <w:t>Факторы, влияющие на политическую стабильность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03" w:rsidRDefault="00BE1703" w:rsidP="007F025A">
            <w:r>
              <w:t>Работа по карте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03" w:rsidRDefault="00BE1703" w:rsidP="007F025A"/>
        </w:tc>
      </w:tr>
      <w:tr w:rsidR="00BE1703" w:rsidRPr="00211A54" w:rsidTr="007F025A">
        <w:tc>
          <w:tcPr>
            <w:tcW w:w="817" w:type="dxa"/>
          </w:tcPr>
          <w:p w:rsidR="00BE1703" w:rsidRDefault="00AF4476" w:rsidP="007B31B8">
            <w:r>
              <w:t>19</w:t>
            </w:r>
            <w:r w:rsidR="00BE1703">
              <w:t>.</w:t>
            </w:r>
          </w:p>
        </w:tc>
        <w:tc>
          <w:tcPr>
            <w:tcW w:w="3686" w:type="dxa"/>
          </w:tcPr>
          <w:p w:rsidR="00BE1703" w:rsidRDefault="00BE1703" w:rsidP="007F025A">
            <w:r>
              <w:t>Ликвидация коммунистических режимов в восточно-европейском регионе на рубеже 80-90 гг.</w:t>
            </w:r>
          </w:p>
        </w:tc>
        <w:tc>
          <w:tcPr>
            <w:tcW w:w="850" w:type="dxa"/>
          </w:tcPr>
          <w:p w:rsidR="00BE1703" w:rsidRDefault="00BE1703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E1703" w:rsidRPr="00211A54" w:rsidRDefault="00BE1703" w:rsidP="007F025A"/>
        </w:tc>
        <w:tc>
          <w:tcPr>
            <w:tcW w:w="2694" w:type="dxa"/>
          </w:tcPr>
          <w:p w:rsidR="00BE1703" w:rsidRDefault="00BE1703" w:rsidP="007F025A">
            <w:r>
              <w:t>«Бархатная революция», денационализация</w:t>
            </w:r>
          </w:p>
        </w:tc>
        <w:tc>
          <w:tcPr>
            <w:tcW w:w="3118" w:type="dxa"/>
          </w:tcPr>
          <w:p w:rsidR="00BE1703" w:rsidRDefault="00BE1703" w:rsidP="007F025A">
            <w:r>
              <w:t>Положительные и отрицательные стороны эволюции коммунистических режимов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03" w:rsidRDefault="00A034D9" w:rsidP="007F025A">
            <w:r>
              <w:t>Работа по карте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03" w:rsidRDefault="00BE1703" w:rsidP="007F025A"/>
        </w:tc>
      </w:tr>
      <w:tr w:rsidR="00A034D9" w:rsidRPr="00211A54" w:rsidTr="007F025A">
        <w:tc>
          <w:tcPr>
            <w:tcW w:w="817" w:type="dxa"/>
          </w:tcPr>
          <w:p w:rsidR="00A034D9" w:rsidRDefault="00AF4476" w:rsidP="007B31B8">
            <w:r>
              <w:t>20</w:t>
            </w:r>
            <w:r w:rsidR="00A034D9">
              <w:t>.</w:t>
            </w:r>
          </w:p>
        </w:tc>
        <w:tc>
          <w:tcPr>
            <w:tcW w:w="3686" w:type="dxa"/>
          </w:tcPr>
          <w:p w:rsidR="00A034D9" w:rsidRDefault="00A034D9" w:rsidP="007F025A">
            <w:r>
              <w:t>Национально- освободительные движения в колониальных и зависимых странах.</w:t>
            </w:r>
          </w:p>
        </w:tc>
        <w:tc>
          <w:tcPr>
            <w:tcW w:w="850" w:type="dxa"/>
          </w:tcPr>
          <w:p w:rsidR="00A034D9" w:rsidRDefault="00AF4476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034D9" w:rsidRPr="00211A54" w:rsidRDefault="00A034D9" w:rsidP="007F025A"/>
        </w:tc>
        <w:tc>
          <w:tcPr>
            <w:tcW w:w="2694" w:type="dxa"/>
          </w:tcPr>
          <w:p w:rsidR="00A034D9" w:rsidRDefault="00A034D9" w:rsidP="007F025A">
            <w:r>
              <w:t>Апартеид, суверенитет</w:t>
            </w:r>
          </w:p>
        </w:tc>
        <w:tc>
          <w:tcPr>
            <w:tcW w:w="3118" w:type="dxa"/>
          </w:tcPr>
          <w:p w:rsidR="00A034D9" w:rsidRDefault="00A034D9" w:rsidP="007F025A">
            <w:r>
              <w:t>Сообщение на тему «СНГ: возникновение и роль в современном мире».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9" w:rsidRDefault="00A034D9" w:rsidP="007F025A">
            <w:r>
              <w:t>Подборка сообщений  из СМИ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D9" w:rsidRDefault="00A034D9" w:rsidP="007F025A"/>
        </w:tc>
      </w:tr>
      <w:tr w:rsidR="00A034D9" w:rsidRPr="00211A54" w:rsidTr="007F025A">
        <w:tc>
          <w:tcPr>
            <w:tcW w:w="817" w:type="dxa"/>
          </w:tcPr>
          <w:p w:rsidR="00A034D9" w:rsidRDefault="00AF4476" w:rsidP="007B31B8">
            <w:r>
              <w:t>21</w:t>
            </w:r>
            <w:r w:rsidR="00A034D9">
              <w:t>.</w:t>
            </w:r>
          </w:p>
        </w:tc>
        <w:tc>
          <w:tcPr>
            <w:tcW w:w="3686" w:type="dxa"/>
          </w:tcPr>
          <w:p w:rsidR="00A034D9" w:rsidRDefault="00A034D9" w:rsidP="007F025A">
            <w:r>
              <w:t>Достижения и проблемы развивающихся стран в 70-90 гг.</w:t>
            </w:r>
          </w:p>
        </w:tc>
        <w:tc>
          <w:tcPr>
            <w:tcW w:w="850" w:type="dxa"/>
          </w:tcPr>
          <w:p w:rsidR="00A034D9" w:rsidRDefault="00AF4476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034D9" w:rsidRPr="00211A54" w:rsidRDefault="00A034D9" w:rsidP="007F025A"/>
        </w:tc>
        <w:tc>
          <w:tcPr>
            <w:tcW w:w="2694" w:type="dxa"/>
          </w:tcPr>
          <w:p w:rsidR="00A034D9" w:rsidRDefault="00A034D9" w:rsidP="007F025A">
            <w:r>
              <w:t>Демографический взрыв, трайбализм</w:t>
            </w:r>
          </w:p>
        </w:tc>
        <w:tc>
          <w:tcPr>
            <w:tcW w:w="3118" w:type="dxa"/>
          </w:tcPr>
          <w:p w:rsidR="00A034D9" w:rsidRDefault="00A034D9" w:rsidP="007F025A">
            <w:r>
              <w:t>Факторы, активизирующие национально-освободительные движения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9" w:rsidRDefault="00A034D9" w:rsidP="007F025A">
            <w:r>
              <w:t>Работа с историческим источником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D9" w:rsidRDefault="00A034D9" w:rsidP="007F025A"/>
        </w:tc>
      </w:tr>
      <w:tr w:rsidR="00A034D9" w:rsidRPr="00211A54" w:rsidTr="007F025A">
        <w:tc>
          <w:tcPr>
            <w:tcW w:w="817" w:type="dxa"/>
          </w:tcPr>
          <w:p w:rsidR="00A034D9" w:rsidRDefault="00AF4476" w:rsidP="007B31B8">
            <w:r>
              <w:t>22</w:t>
            </w:r>
            <w:r w:rsidR="00A034D9">
              <w:t>.</w:t>
            </w:r>
          </w:p>
        </w:tc>
        <w:tc>
          <w:tcPr>
            <w:tcW w:w="3686" w:type="dxa"/>
          </w:tcPr>
          <w:p w:rsidR="00A034D9" w:rsidRDefault="00A034D9" w:rsidP="007F025A">
            <w:r>
              <w:t xml:space="preserve">Характеристика развития отдельных государств и </w:t>
            </w:r>
            <w:r>
              <w:lastRenderedPageBreak/>
              <w:t>регионов Азии, Африки и Латинской Америки в 50-90-е гг.</w:t>
            </w:r>
          </w:p>
        </w:tc>
        <w:tc>
          <w:tcPr>
            <w:tcW w:w="850" w:type="dxa"/>
          </w:tcPr>
          <w:p w:rsidR="00A034D9" w:rsidRDefault="00AF4476" w:rsidP="004F720A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A034D9" w:rsidRPr="00211A54" w:rsidRDefault="00A034D9" w:rsidP="007F025A"/>
        </w:tc>
        <w:tc>
          <w:tcPr>
            <w:tcW w:w="2694" w:type="dxa"/>
          </w:tcPr>
          <w:p w:rsidR="00A034D9" w:rsidRDefault="00B43F66" w:rsidP="007F025A">
            <w:r>
              <w:t>«Азиатские тигры», «большой скачок»</w:t>
            </w:r>
          </w:p>
        </w:tc>
        <w:tc>
          <w:tcPr>
            <w:tcW w:w="3118" w:type="dxa"/>
          </w:tcPr>
          <w:p w:rsidR="00A034D9" w:rsidRDefault="00B43F66" w:rsidP="007F025A">
            <w:r>
              <w:t xml:space="preserve">Государства, оказывающие помощь </w:t>
            </w:r>
            <w:r>
              <w:lastRenderedPageBreak/>
              <w:t>развивающимся странам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9" w:rsidRDefault="00B43F66" w:rsidP="007F025A">
            <w:r>
              <w:lastRenderedPageBreak/>
              <w:t xml:space="preserve">Тезисный план раздела </w:t>
            </w:r>
            <w:r>
              <w:lastRenderedPageBreak/>
              <w:t xml:space="preserve">«Характерные черты стран Латинской Америки в 50-90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D9" w:rsidRDefault="00A034D9" w:rsidP="007F025A"/>
        </w:tc>
      </w:tr>
      <w:tr w:rsidR="00B43F66" w:rsidRPr="00211A54" w:rsidTr="007F025A">
        <w:tc>
          <w:tcPr>
            <w:tcW w:w="817" w:type="dxa"/>
          </w:tcPr>
          <w:p w:rsidR="00B43F66" w:rsidRDefault="00AF4476" w:rsidP="007B31B8">
            <w:r>
              <w:lastRenderedPageBreak/>
              <w:t>23</w:t>
            </w:r>
            <w:r w:rsidR="00B43F66">
              <w:t>.</w:t>
            </w:r>
          </w:p>
        </w:tc>
        <w:tc>
          <w:tcPr>
            <w:tcW w:w="3686" w:type="dxa"/>
          </w:tcPr>
          <w:p w:rsidR="00B43F66" w:rsidRDefault="00B43F66" w:rsidP="007F025A">
            <w:r>
              <w:t>Две волны НТР 50 – 90 гг.</w:t>
            </w:r>
            <w:r w:rsidR="00AF4476">
              <w:t xml:space="preserve"> Искусство и спорт в 50 – 90 гг.</w:t>
            </w:r>
          </w:p>
        </w:tc>
        <w:tc>
          <w:tcPr>
            <w:tcW w:w="850" w:type="dxa"/>
          </w:tcPr>
          <w:p w:rsidR="00B43F66" w:rsidRDefault="00AF4476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43F66" w:rsidRPr="00211A54" w:rsidRDefault="00B43F66" w:rsidP="007F025A"/>
        </w:tc>
        <w:tc>
          <w:tcPr>
            <w:tcW w:w="2694" w:type="dxa"/>
          </w:tcPr>
          <w:p w:rsidR="00B43F66" w:rsidRDefault="00B43F66" w:rsidP="007F025A">
            <w:r>
              <w:t>Мегаполис, информационное общество</w:t>
            </w:r>
            <w:r w:rsidR="00AF4476">
              <w:t xml:space="preserve">, Абстракционизм, виртуальная реальность, </w:t>
            </w:r>
            <w:proofErr w:type="spellStart"/>
            <w:r w:rsidR="00AF4476">
              <w:t>гиперреализм</w:t>
            </w:r>
            <w:proofErr w:type="spellEnd"/>
          </w:p>
        </w:tc>
        <w:tc>
          <w:tcPr>
            <w:tcW w:w="3118" w:type="dxa"/>
          </w:tcPr>
          <w:p w:rsidR="00B43F66" w:rsidRDefault="00B43F66" w:rsidP="007F025A">
            <w:r>
              <w:t>Проверка тезисного плана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6" w:rsidRDefault="00B43F66" w:rsidP="007F025A">
            <w:r>
              <w:t>Работа с историческим источником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66" w:rsidRDefault="00B43F66" w:rsidP="007F025A"/>
        </w:tc>
      </w:tr>
      <w:tr w:rsidR="00B43F66" w:rsidRPr="00211A54" w:rsidTr="007F025A">
        <w:tc>
          <w:tcPr>
            <w:tcW w:w="817" w:type="dxa"/>
          </w:tcPr>
          <w:p w:rsidR="00B43F66" w:rsidRDefault="00AF4476" w:rsidP="007B31B8">
            <w:r>
              <w:t>24</w:t>
            </w:r>
            <w:r w:rsidR="00B43F66">
              <w:t>.</w:t>
            </w:r>
          </w:p>
        </w:tc>
        <w:tc>
          <w:tcPr>
            <w:tcW w:w="3686" w:type="dxa"/>
          </w:tcPr>
          <w:p w:rsidR="00B43F66" w:rsidRDefault="00410951" w:rsidP="007F025A">
            <w:r>
              <w:t>Контрольно-обобщающий урок</w:t>
            </w:r>
            <w:r w:rsidR="00B43F66">
              <w:t xml:space="preserve"> по курсу «Всеобщая история 20 века».</w:t>
            </w:r>
          </w:p>
        </w:tc>
        <w:tc>
          <w:tcPr>
            <w:tcW w:w="850" w:type="dxa"/>
          </w:tcPr>
          <w:p w:rsidR="00B43F66" w:rsidRDefault="00B43F66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43F66" w:rsidRPr="00211A54" w:rsidRDefault="00B43F66" w:rsidP="007F025A"/>
        </w:tc>
        <w:tc>
          <w:tcPr>
            <w:tcW w:w="2694" w:type="dxa"/>
          </w:tcPr>
          <w:p w:rsidR="00B43F66" w:rsidRDefault="00447D0E" w:rsidP="007F025A">
            <w:r>
              <w:t>Основные понятия данного курса</w:t>
            </w:r>
          </w:p>
        </w:tc>
        <w:tc>
          <w:tcPr>
            <w:tcW w:w="3118" w:type="dxa"/>
          </w:tcPr>
          <w:p w:rsidR="00B43F66" w:rsidRDefault="00447D0E" w:rsidP="007F025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6" w:rsidRDefault="00447D0E" w:rsidP="007F025A">
            <w:r>
              <w:t>Работа по вопросам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66" w:rsidRDefault="00B43F66" w:rsidP="007F025A"/>
        </w:tc>
      </w:tr>
      <w:tr w:rsidR="00591199" w:rsidRPr="00211A54" w:rsidTr="007F025A">
        <w:tc>
          <w:tcPr>
            <w:tcW w:w="817" w:type="dxa"/>
          </w:tcPr>
          <w:p w:rsidR="00591199" w:rsidRDefault="00591199" w:rsidP="007B31B8"/>
        </w:tc>
        <w:tc>
          <w:tcPr>
            <w:tcW w:w="3686" w:type="dxa"/>
          </w:tcPr>
          <w:p w:rsidR="00591199" w:rsidRPr="00591199" w:rsidRDefault="00591199" w:rsidP="007F025A">
            <w:pPr>
              <w:rPr>
                <w:b/>
              </w:rPr>
            </w:pPr>
            <w:r w:rsidRPr="00591199">
              <w:rPr>
                <w:b/>
              </w:rPr>
              <w:t>Изучение курса «История России»</w:t>
            </w:r>
          </w:p>
        </w:tc>
        <w:tc>
          <w:tcPr>
            <w:tcW w:w="850" w:type="dxa"/>
          </w:tcPr>
          <w:p w:rsidR="00591199" w:rsidRDefault="00591199" w:rsidP="004F720A">
            <w:pPr>
              <w:jc w:val="center"/>
            </w:pPr>
          </w:p>
        </w:tc>
        <w:tc>
          <w:tcPr>
            <w:tcW w:w="992" w:type="dxa"/>
          </w:tcPr>
          <w:p w:rsidR="00591199" w:rsidRPr="00211A54" w:rsidRDefault="00591199" w:rsidP="007F025A"/>
        </w:tc>
        <w:tc>
          <w:tcPr>
            <w:tcW w:w="2694" w:type="dxa"/>
          </w:tcPr>
          <w:p w:rsidR="00591199" w:rsidRDefault="00591199" w:rsidP="007F025A"/>
        </w:tc>
        <w:tc>
          <w:tcPr>
            <w:tcW w:w="3118" w:type="dxa"/>
          </w:tcPr>
          <w:p w:rsidR="00591199" w:rsidRDefault="00591199" w:rsidP="007F025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99" w:rsidRDefault="00591199" w:rsidP="007F025A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99" w:rsidRDefault="00591199" w:rsidP="007F025A"/>
        </w:tc>
      </w:tr>
      <w:tr w:rsidR="001C2210" w:rsidRPr="00211A54" w:rsidTr="007F025A">
        <w:tc>
          <w:tcPr>
            <w:tcW w:w="817" w:type="dxa"/>
          </w:tcPr>
          <w:p w:rsidR="001C2210" w:rsidRDefault="00410951" w:rsidP="007B31B8">
            <w:r>
              <w:t>25.</w:t>
            </w:r>
          </w:p>
        </w:tc>
        <w:tc>
          <w:tcPr>
            <w:tcW w:w="3686" w:type="dxa"/>
          </w:tcPr>
          <w:p w:rsidR="001C2210" w:rsidRPr="001C2210" w:rsidRDefault="005612E6" w:rsidP="005612E6">
            <w:r>
              <w:t>Вводное повторение по курсу «</w:t>
            </w:r>
            <w:r w:rsidR="001C2210" w:rsidRPr="001C2210">
              <w:t>История России</w:t>
            </w:r>
            <w:r w:rsidR="001C2210">
              <w:t xml:space="preserve"> «С древнейших времен до второй половины 19 века»</w:t>
            </w:r>
            <w:r>
              <w:t>»</w:t>
            </w:r>
            <w:r w:rsidR="001C2210">
              <w:t xml:space="preserve">. </w:t>
            </w:r>
          </w:p>
        </w:tc>
        <w:tc>
          <w:tcPr>
            <w:tcW w:w="850" w:type="dxa"/>
          </w:tcPr>
          <w:p w:rsidR="001C2210" w:rsidRDefault="00410951" w:rsidP="004F72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C2210" w:rsidRPr="00211A54" w:rsidRDefault="001C2210" w:rsidP="007F025A"/>
        </w:tc>
        <w:tc>
          <w:tcPr>
            <w:tcW w:w="2694" w:type="dxa"/>
          </w:tcPr>
          <w:p w:rsidR="001C2210" w:rsidRDefault="001C2210" w:rsidP="007F025A">
            <w:r>
              <w:t>Основные понятия курса</w:t>
            </w:r>
            <w:r w:rsidR="005612E6">
              <w:t xml:space="preserve"> «История России», </w:t>
            </w:r>
            <w:proofErr w:type="gramStart"/>
            <w:r w:rsidR="005612E6">
              <w:t>изученных</w:t>
            </w:r>
            <w:proofErr w:type="gramEnd"/>
            <w:r w:rsidR="005612E6">
              <w:t xml:space="preserve"> в 10 классе </w:t>
            </w:r>
          </w:p>
        </w:tc>
        <w:tc>
          <w:tcPr>
            <w:tcW w:w="3118" w:type="dxa"/>
          </w:tcPr>
          <w:p w:rsidR="001C2210" w:rsidRDefault="001C2210" w:rsidP="007F025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10 классе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10" w:rsidRDefault="001C2210" w:rsidP="007F025A">
            <w:r>
              <w:t>Работа по вопросам, сообщения учащихся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10" w:rsidRDefault="001C2210" w:rsidP="007F025A"/>
        </w:tc>
      </w:tr>
      <w:tr w:rsidR="00447D0E" w:rsidRPr="00211A54" w:rsidTr="007F025A">
        <w:tc>
          <w:tcPr>
            <w:tcW w:w="817" w:type="dxa"/>
          </w:tcPr>
          <w:p w:rsidR="00447D0E" w:rsidRDefault="00447D0E" w:rsidP="007B31B8"/>
        </w:tc>
        <w:tc>
          <w:tcPr>
            <w:tcW w:w="3686" w:type="dxa"/>
          </w:tcPr>
          <w:p w:rsidR="00447D0E" w:rsidRPr="00447D0E" w:rsidRDefault="00447D0E" w:rsidP="00447D0E">
            <w:pPr>
              <w:jc w:val="center"/>
              <w:rPr>
                <w:b/>
              </w:rPr>
            </w:pPr>
            <w:r w:rsidRPr="00447D0E">
              <w:rPr>
                <w:b/>
                <w:sz w:val="24"/>
              </w:rPr>
              <w:t>Россия в эпоху преобразований</w:t>
            </w:r>
          </w:p>
        </w:tc>
        <w:tc>
          <w:tcPr>
            <w:tcW w:w="850" w:type="dxa"/>
          </w:tcPr>
          <w:p w:rsidR="00447D0E" w:rsidRDefault="00447D0E" w:rsidP="004F720A">
            <w:pPr>
              <w:jc w:val="center"/>
            </w:pPr>
          </w:p>
        </w:tc>
        <w:tc>
          <w:tcPr>
            <w:tcW w:w="992" w:type="dxa"/>
          </w:tcPr>
          <w:p w:rsidR="00447D0E" w:rsidRPr="00211A54" w:rsidRDefault="00447D0E" w:rsidP="007F025A"/>
        </w:tc>
        <w:tc>
          <w:tcPr>
            <w:tcW w:w="2694" w:type="dxa"/>
          </w:tcPr>
          <w:p w:rsidR="00447D0E" w:rsidRDefault="00447D0E" w:rsidP="007F025A"/>
        </w:tc>
        <w:tc>
          <w:tcPr>
            <w:tcW w:w="3118" w:type="dxa"/>
          </w:tcPr>
          <w:p w:rsidR="00447D0E" w:rsidRDefault="00447D0E" w:rsidP="007F025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E" w:rsidRDefault="00447D0E" w:rsidP="007F025A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D0E" w:rsidRDefault="00447D0E" w:rsidP="007F025A"/>
        </w:tc>
      </w:tr>
      <w:tr w:rsidR="00447D0E" w:rsidRPr="00211A54" w:rsidTr="007F025A">
        <w:tc>
          <w:tcPr>
            <w:tcW w:w="817" w:type="dxa"/>
          </w:tcPr>
          <w:p w:rsidR="00447D0E" w:rsidRDefault="00B97B2F" w:rsidP="00447D0E">
            <w:pPr>
              <w:jc w:val="center"/>
            </w:pPr>
            <w:r>
              <w:t>26</w:t>
            </w:r>
            <w:r w:rsidR="00447D0E">
              <w:t>.</w:t>
            </w:r>
          </w:p>
        </w:tc>
        <w:tc>
          <w:tcPr>
            <w:tcW w:w="3686" w:type="dxa"/>
          </w:tcPr>
          <w:p w:rsidR="00447D0E" w:rsidRPr="00CA65F8" w:rsidRDefault="00447D0E" w:rsidP="00447D0E">
            <w:r w:rsidRPr="00CA65F8">
              <w:t>Реформы Александра 2.</w:t>
            </w:r>
          </w:p>
        </w:tc>
        <w:tc>
          <w:tcPr>
            <w:tcW w:w="850" w:type="dxa"/>
          </w:tcPr>
          <w:p w:rsidR="00447D0E" w:rsidRDefault="001C2210" w:rsidP="00447D0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47D0E" w:rsidRDefault="00447D0E" w:rsidP="00447D0E"/>
        </w:tc>
        <w:tc>
          <w:tcPr>
            <w:tcW w:w="2694" w:type="dxa"/>
          </w:tcPr>
          <w:p w:rsidR="00447D0E" w:rsidRDefault="00447D0E" w:rsidP="00447D0E">
            <w:r>
              <w:t>Либеральные реформы</w:t>
            </w:r>
          </w:p>
        </w:tc>
        <w:tc>
          <w:tcPr>
            <w:tcW w:w="3118" w:type="dxa"/>
          </w:tcPr>
          <w:p w:rsidR="00447D0E" w:rsidRDefault="00447D0E" w:rsidP="00447D0E">
            <w:r>
              <w:t>Россия в эпоху преобразований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E" w:rsidRDefault="00447D0E" w:rsidP="00447D0E">
            <w:r>
              <w:t>Составление опорного конспекта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D0E" w:rsidRDefault="00447D0E" w:rsidP="00447D0E">
            <w:pPr>
              <w:jc w:val="center"/>
            </w:pPr>
          </w:p>
        </w:tc>
      </w:tr>
      <w:tr w:rsidR="00591199" w:rsidRPr="00211A54" w:rsidTr="007F025A">
        <w:tc>
          <w:tcPr>
            <w:tcW w:w="817" w:type="dxa"/>
          </w:tcPr>
          <w:p w:rsidR="00591199" w:rsidRDefault="00B97B2F" w:rsidP="00591199">
            <w:pPr>
              <w:jc w:val="center"/>
            </w:pPr>
            <w:r>
              <w:t>27-28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Pr="00CA65F8" w:rsidRDefault="00591199" w:rsidP="00591199">
            <w:r w:rsidRPr="00CA65F8">
              <w:t>Крестьянский вопрос.</w:t>
            </w:r>
          </w:p>
        </w:tc>
        <w:tc>
          <w:tcPr>
            <w:tcW w:w="850" w:type="dxa"/>
          </w:tcPr>
          <w:p w:rsidR="00591199" w:rsidRDefault="001C2210" w:rsidP="0059119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Манифест 19 февраля 1861 г.</w:t>
            </w:r>
          </w:p>
        </w:tc>
        <w:tc>
          <w:tcPr>
            <w:tcW w:w="3118" w:type="dxa"/>
          </w:tcPr>
          <w:p w:rsidR="00591199" w:rsidRDefault="00591199" w:rsidP="00591199">
            <w:r>
              <w:t>Необходимость преобразований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99" w:rsidRDefault="00591199" w:rsidP="00591199">
            <w:proofErr w:type="spellStart"/>
            <w:r>
              <w:t>Минитестиро</w:t>
            </w:r>
            <w:proofErr w:type="spellEnd"/>
          </w:p>
          <w:p w:rsidR="00591199" w:rsidRDefault="00591199" w:rsidP="00591199">
            <w:proofErr w:type="spellStart"/>
            <w:r>
              <w:t>вание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99" w:rsidRDefault="00591199" w:rsidP="00591199">
            <w:pPr>
              <w:jc w:val="center"/>
            </w:pPr>
          </w:p>
        </w:tc>
      </w:tr>
      <w:tr w:rsidR="00591199" w:rsidRPr="00211A54" w:rsidTr="007F025A">
        <w:tc>
          <w:tcPr>
            <w:tcW w:w="817" w:type="dxa"/>
          </w:tcPr>
          <w:p w:rsidR="00591199" w:rsidRDefault="00B97B2F" w:rsidP="00591199">
            <w:pPr>
              <w:jc w:val="center"/>
            </w:pPr>
            <w:r>
              <w:lastRenderedPageBreak/>
              <w:t>29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Pr="00CA65F8" w:rsidRDefault="00591199" w:rsidP="00591199">
            <w:r>
              <w:t>Россия после отмены крепостного права.</w:t>
            </w:r>
          </w:p>
        </w:tc>
        <w:tc>
          <w:tcPr>
            <w:tcW w:w="850" w:type="dxa"/>
          </w:tcPr>
          <w:p w:rsidR="00591199" w:rsidRDefault="00B97B2F" w:rsidP="0059119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«Хождение в народ»</w:t>
            </w:r>
          </w:p>
        </w:tc>
        <w:tc>
          <w:tcPr>
            <w:tcW w:w="3118" w:type="dxa"/>
          </w:tcPr>
          <w:p w:rsidR="00591199" w:rsidRDefault="00591199" w:rsidP="00591199">
            <w:r>
              <w:t>Значение реформы 1861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99" w:rsidRDefault="00591199" w:rsidP="00591199">
            <w:r>
              <w:t>Работа с историческим источником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99" w:rsidRDefault="00591199" w:rsidP="00591199">
            <w:pPr>
              <w:jc w:val="center"/>
            </w:pPr>
          </w:p>
        </w:tc>
      </w:tr>
      <w:tr w:rsidR="00591199" w:rsidRPr="00211A54" w:rsidTr="007F025A">
        <w:tc>
          <w:tcPr>
            <w:tcW w:w="817" w:type="dxa"/>
          </w:tcPr>
          <w:p w:rsidR="00591199" w:rsidRDefault="00591199" w:rsidP="00591199">
            <w:pPr>
              <w:jc w:val="center"/>
            </w:pPr>
          </w:p>
        </w:tc>
        <w:tc>
          <w:tcPr>
            <w:tcW w:w="3686" w:type="dxa"/>
          </w:tcPr>
          <w:p w:rsidR="00591199" w:rsidRPr="00CA65F8" w:rsidRDefault="00591199" w:rsidP="00591199">
            <w:pPr>
              <w:rPr>
                <w:b/>
              </w:rPr>
            </w:pPr>
            <w:r w:rsidRPr="00CA65F8">
              <w:rPr>
                <w:b/>
              </w:rPr>
              <w:t xml:space="preserve"> </w:t>
            </w:r>
            <w:r w:rsidRPr="00591199">
              <w:rPr>
                <w:b/>
                <w:sz w:val="24"/>
              </w:rPr>
              <w:t>Россия в с18880 – 1890 гг.</w:t>
            </w:r>
          </w:p>
        </w:tc>
        <w:tc>
          <w:tcPr>
            <w:tcW w:w="850" w:type="dxa"/>
          </w:tcPr>
          <w:p w:rsidR="00591199" w:rsidRDefault="00591199" w:rsidP="00591199">
            <w:pPr>
              <w:jc w:val="center"/>
            </w:pP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/>
        </w:tc>
        <w:tc>
          <w:tcPr>
            <w:tcW w:w="3118" w:type="dxa"/>
          </w:tcPr>
          <w:p w:rsidR="00591199" w:rsidRDefault="00591199" w:rsidP="00591199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99" w:rsidRDefault="00591199" w:rsidP="00591199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99" w:rsidRDefault="00591199" w:rsidP="00591199">
            <w:pPr>
              <w:jc w:val="center"/>
            </w:pPr>
          </w:p>
        </w:tc>
      </w:tr>
      <w:tr w:rsidR="00591199" w:rsidRPr="00211A54" w:rsidTr="007F025A">
        <w:tc>
          <w:tcPr>
            <w:tcW w:w="817" w:type="dxa"/>
          </w:tcPr>
          <w:p w:rsidR="00591199" w:rsidRDefault="00B97B2F" w:rsidP="00591199">
            <w:pPr>
              <w:jc w:val="center"/>
            </w:pPr>
            <w:r>
              <w:t>30-31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Россия в годы правления Александра 3. 1881-1894 гг.</w:t>
            </w:r>
          </w:p>
        </w:tc>
        <w:tc>
          <w:tcPr>
            <w:tcW w:w="850" w:type="dxa"/>
          </w:tcPr>
          <w:p w:rsidR="00591199" w:rsidRDefault="009F5E1B" w:rsidP="0059119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Русское историческое общество</w:t>
            </w:r>
          </w:p>
        </w:tc>
        <w:tc>
          <w:tcPr>
            <w:tcW w:w="3118" w:type="dxa"/>
          </w:tcPr>
          <w:p w:rsidR="00591199" w:rsidRDefault="00591199" w:rsidP="00591199">
            <w:r>
              <w:t>Пореформенная Россия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99" w:rsidRDefault="00591199" w:rsidP="00591199">
            <w:r>
              <w:t>Составление схемы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99" w:rsidRDefault="00591199" w:rsidP="00591199">
            <w:pPr>
              <w:jc w:val="center"/>
            </w:pPr>
          </w:p>
        </w:tc>
      </w:tr>
      <w:tr w:rsidR="00591199" w:rsidRPr="00211A54" w:rsidTr="007F025A">
        <w:tc>
          <w:tcPr>
            <w:tcW w:w="817" w:type="dxa"/>
          </w:tcPr>
          <w:p w:rsidR="00591199" w:rsidRDefault="00B97B2F" w:rsidP="00591199">
            <w:pPr>
              <w:jc w:val="center"/>
            </w:pPr>
            <w:r>
              <w:t>32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Государственно-социальная система России в конце 19 века.</w:t>
            </w:r>
          </w:p>
        </w:tc>
        <w:tc>
          <w:tcPr>
            <w:tcW w:w="850" w:type="dxa"/>
          </w:tcPr>
          <w:p w:rsidR="00591199" w:rsidRDefault="00B97B2F" w:rsidP="0059119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Святейший синод, дворянство, духовенство</w:t>
            </w:r>
          </w:p>
        </w:tc>
        <w:tc>
          <w:tcPr>
            <w:tcW w:w="3118" w:type="dxa"/>
          </w:tcPr>
          <w:p w:rsidR="00591199" w:rsidRDefault="00591199" w:rsidP="00591199">
            <w:r>
              <w:t>Самодержавная монархия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99" w:rsidRDefault="00591199" w:rsidP="00591199">
            <w:r>
              <w:t>Защита презентаций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99" w:rsidRDefault="00591199" w:rsidP="00591199">
            <w:pPr>
              <w:jc w:val="center"/>
            </w:pPr>
            <w:r>
              <w:t>ИКТ</w:t>
            </w:r>
          </w:p>
        </w:tc>
      </w:tr>
      <w:tr w:rsidR="00591199" w:rsidRPr="00211A54" w:rsidTr="007F025A">
        <w:tc>
          <w:tcPr>
            <w:tcW w:w="817" w:type="dxa"/>
          </w:tcPr>
          <w:p w:rsidR="00591199" w:rsidRDefault="00B97B2F" w:rsidP="00591199">
            <w:pPr>
              <w:jc w:val="center"/>
            </w:pPr>
            <w:r>
              <w:t>33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Русская культура во второй половине 19 века.</w:t>
            </w:r>
          </w:p>
        </w:tc>
        <w:tc>
          <w:tcPr>
            <w:tcW w:w="850" w:type="dxa"/>
          </w:tcPr>
          <w:p w:rsidR="00591199" w:rsidRDefault="00591199" w:rsidP="0059119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Почвенничество </w:t>
            </w:r>
          </w:p>
        </w:tc>
        <w:tc>
          <w:tcPr>
            <w:tcW w:w="3118" w:type="dxa"/>
          </w:tcPr>
          <w:p w:rsidR="00591199" w:rsidRDefault="00591199" w:rsidP="00591199">
            <w:r>
              <w:t>Золотой век русской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99" w:rsidRDefault="00591199" w:rsidP="00591199">
            <w:r>
              <w:t>Работа с заданиями в конце параграфа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99" w:rsidRDefault="00591199" w:rsidP="00591199">
            <w:pPr>
              <w:jc w:val="center"/>
            </w:pPr>
            <w:r>
              <w:t>ИКТ</w:t>
            </w:r>
          </w:p>
        </w:tc>
      </w:tr>
      <w:tr w:rsidR="00591199" w:rsidRPr="00211A54" w:rsidTr="007F025A">
        <w:tc>
          <w:tcPr>
            <w:tcW w:w="817" w:type="dxa"/>
          </w:tcPr>
          <w:p w:rsidR="00591199" w:rsidRDefault="00B97B2F" w:rsidP="00591199">
            <w:pPr>
              <w:jc w:val="center"/>
            </w:pPr>
            <w:r>
              <w:t>34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Контрольно-обобщающий урок по разделу «Россия в</w:t>
            </w:r>
            <w:r w:rsidR="009F5E1B">
              <w:t>о</w:t>
            </w:r>
            <w:r>
              <w:t xml:space="preserve"> </w:t>
            </w:r>
            <w:r w:rsidR="009F5E1B">
              <w:t>второй половине 19 столетия</w:t>
            </w:r>
            <w:r>
              <w:t>».</w:t>
            </w:r>
          </w:p>
        </w:tc>
        <w:tc>
          <w:tcPr>
            <w:tcW w:w="850" w:type="dxa"/>
          </w:tcPr>
          <w:p w:rsidR="00591199" w:rsidRDefault="00591199" w:rsidP="0059119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Все понятия данного раздела</w:t>
            </w:r>
          </w:p>
        </w:tc>
        <w:tc>
          <w:tcPr>
            <w:tcW w:w="3118" w:type="dxa"/>
          </w:tcPr>
          <w:p w:rsidR="00591199" w:rsidRDefault="00591199" w:rsidP="00591199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99" w:rsidRDefault="00591199" w:rsidP="00591199">
            <w:r>
              <w:t>Тестирование по материалам ЕГЭ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99" w:rsidRDefault="00591199" w:rsidP="00591199">
            <w:pPr>
              <w:jc w:val="center"/>
            </w:pPr>
          </w:p>
        </w:tc>
      </w:tr>
      <w:tr w:rsidR="00591199" w:rsidRPr="00211A54" w:rsidTr="007F025A">
        <w:trPr>
          <w:trHeight w:val="1441"/>
        </w:trPr>
        <w:tc>
          <w:tcPr>
            <w:tcW w:w="817" w:type="dxa"/>
          </w:tcPr>
          <w:p w:rsidR="00591199" w:rsidRPr="00211A54" w:rsidRDefault="00B97B2F" w:rsidP="00591199">
            <w:r>
              <w:t>35</w:t>
            </w:r>
            <w:r w:rsidR="00591199" w:rsidRPr="00211A54">
              <w:t>.</w:t>
            </w:r>
          </w:p>
        </w:tc>
        <w:tc>
          <w:tcPr>
            <w:tcW w:w="3686" w:type="dxa"/>
          </w:tcPr>
          <w:p w:rsidR="00591199" w:rsidRPr="00211A54" w:rsidRDefault="00591199" w:rsidP="00591199">
            <w:r w:rsidRPr="00211A54">
              <w:t>Вводный урок</w:t>
            </w:r>
            <w:r w:rsidR="009F5E1B">
              <w:t xml:space="preserve"> по курсу «История России 20 века»</w:t>
            </w:r>
          </w:p>
        </w:tc>
        <w:tc>
          <w:tcPr>
            <w:tcW w:w="850" w:type="dxa"/>
          </w:tcPr>
          <w:p w:rsidR="00591199" w:rsidRPr="00211A54" w:rsidRDefault="00591199" w:rsidP="00591199">
            <w:r w:rsidRPr="00211A54">
              <w:t xml:space="preserve">      1</w:t>
            </w:r>
          </w:p>
        </w:tc>
        <w:tc>
          <w:tcPr>
            <w:tcW w:w="992" w:type="dxa"/>
          </w:tcPr>
          <w:p w:rsidR="00591199" w:rsidRPr="00211A54" w:rsidRDefault="00591199" w:rsidP="00591199"/>
        </w:tc>
        <w:tc>
          <w:tcPr>
            <w:tcW w:w="2694" w:type="dxa"/>
          </w:tcPr>
          <w:p w:rsidR="00591199" w:rsidRPr="00211A54" w:rsidRDefault="00591199" w:rsidP="00591199">
            <w:r w:rsidRPr="00211A54">
              <w:t>История, как учебная дисциплина и</w:t>
            </w:r>
          </w:p>
          <w:p w:rsidR="00591199" w:rsidRPr="00211A54" w:rsidRDefault="00591199" w:rsidP="00591199">
            <w:r w:rsidRPr="00211A54">
              <w:t xml:space="preserve"> наука   </w:t>
            </w:r>
          </w:p>
        </w:tc>
        <w:tc>
          <w:tcPr>
            <w:tcW w:w="3118" w:type="dxa"/>
          </w:tcPr>
          <w:p w:rsidR="00591199" w:rsidRPr="00211A54" w:rsidRDefault="00591199" w:rsidP="00591199">
            <w:r w:rsidRPr="00211A54">
              <w:t>Алгоритм работы с учебником и дополнительной литературой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199" w:rsidRPr="00211A54" w:rsidRDefault="00591199" w:rsidP="00591199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99" w:rsidRPr="00211A54" w:rsidRDefault="00591199" w:rsidP="00591199">
            <w:r>
              <w:t>ИКТ</w:t>
            </w:r>
          </w:p>
        </w:tc>
      </w:tr>
      <w:tr w:rsidR="00591199" w:rsidRPr="00F47D24" w:rsidTr="007F025A">
        <w:tc>
          <w:tcPr>
            <w:tcW w:w="817" w:type="dxa"/>
          </w:tcPr>
          <w:p w:rsidR="00591199" w:rsidRPr="00F47D24" w:rsidRDefault="00B97B2F" w:rsidP="00591199">
            <w:r>
              <w:t>36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Pr="00F47D24" w:rsidRDefault="00591199" w:rsidP="00591199">
            <w:r>
              <w:t>Особенности российской модернизации</w:t>
            </w:r>
          </w:p>
        </w:tc>
        <w:tc>
          <w:tcPr>
            <w:tcW w:w="850" w:type="dxa"/>
          </w:tcPr>
          <w:p w:rsidR="00591199" w:rsidRPr="00F47D24" w:rsidRDefault="00591199" w:rsidP="00591199">
            <w:r>
              <w:t xml:space="preserve">  </w:t>
            </w:r>
            <w:r w:rsidR="009F5E1B">
              <w:t>1</w:t>
            </w:r>
          </w:p>
        </w:tc>
        <w:tc>
          <w:tcPr>
            <w:tcW w:w="992" w:type="dxa"/>
          </w:tcPr>
          <w:p w:rsidR="00591199" w:rsidRPr="00F47D24" w:rsidRDefault="00591199" w:rsidP="00591199"/>
        </w:tc>
        <w:tc>
          <w:tcPr>
            <w:tcW w:w="2694" w:type="dxa"/>
          </w:tcPr>
          <w:p w:rsidR="00591199" w:rsidRPr="00F47D24" w:rsidRDefault="00591199" w:rsidP="00591199">
            <w:r>
              <w:t>Социальная структура российского общества</w:t>
            </w:r>
          </w:p>
        </w:tc>
        <w:tc>
          <w:tcPr>
            <w:tcW w:w="3118" w:type="dxa"/>
          </w:tcPr>
          <w:p w:rsidR="00591199" w:rsidRPr="00F47D24" w:rsidRDefault="00591199" w:rsidP="00591199">
            <w:r>
              <w:t xml:space="preserve">Задачи модернизации в последней трети 19-   в начале 20 </w:t>
            </w:r>
          </w:p>
        </w:tc>
        <w:tc>
          <w:tcPr>
            <w:tcW w:w="2552" w:type="dxa"/>
          </w:tcPr>
          <w:p w:rsidR="00591199" w:rsidRPr="00F47D24" w:rsidRDefault="00591199" w:rsidP="00591199">
            <w:proofErr w:type="gramStart"/>
            <w:r>
              <w:t>Проблема</w:t>
            </w:r>
            <w:proofErr w:type="gramEnd"/>
            <w:r>
              <w:t xml:space="preserve"> «Какие внешние, общемировые процессы влияли на развитие России </w:t>
            </w:r>
          </w:p>
        </w:tc>
        <w:tc>
          <w:tcPr>
            <w:tcW w:w="708" w:type="dxa"/>
            <w:gridSpan w:val="2"/>
          </w:tcPr>
          <w:p w:rsidR="00591199" w:rsidRPr="00F47D24" w:rsidRDefault="00591199" w:rsidP="00591199"/>
        </w:tc>
      </w:tr>
      <w:tr w:rsidR="00591199" w:rsidRPr="00F47D24" w:rsidTr="007F025A">
        <w:tc>
          <w:tcPr>
            <w:tcW w:w="817" w:type="dxa"/>
          </w:tcPr>
          <w:p w:rsidR="00591199" w:rsidRPr="00F47D24" w:rsidRDefault="00B97B2F" w:rsidP="00591199">
            <w:r>
              <w:lastRenderedPageBreak/>
              <w:t>37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Pr="00F47D24" w:rsidRDefault="00591199" w:rsidP="00591199">
            <w:r>
              <w:t xml:space="preserve">Государство и общество в начале 20 века </w:t>
            </w:r>
          </w:p>
        </w:tc>
        <w:tc>
          <w:tcPr>
            <w:tcW w:w="850" w:type="dxa"/>
          </w:tcPr>
          <w:p w:rsidR="00591199" w:rsidRPr="00F47D24" w:rsidRDefault="00591199" w:rsidP="00591199">
            <w:r>
              <w:t xml:space="preserve">  </w:t>
            </w:r>
            <w:r w:rsidR="00B97B2F">
              <w:t>1</w:t>
            </w:r>
          </w:p>
        </w:tc>
        <w:tc>
          <w:tcPr>
            <w:tcW w:w="992" w:type="dxa"/>
          </w:tcPr>
          <w:p w:rsidR="00591199" w:rsidRPr="00F47D24" w:rsidRDefault="00591199" w:rsidP="00591199"/>
        </w:tc>
        <w:tc>
          <w:tcPr>
            <w:tcW w:w="2694" w:type="dxa"/>
          </w:tcPr>
          <w:p w:rsidR="00591199" w:rsidRPr="00F47D24" w:rsidRDefault="00591199" w:rsidP="00591199">
            <w:r>
              <w:t>Законодательная и исполнительная власть</w:t>
            </w:r>
          </w:p>
        </w:tc>
        <w:tc>
          <w:tcPr>
            <w:tcW w:w="3118" w:type="dxa"/>
          </w:tcPr>
          <w:p w:rsidR="00591199" w:rsidRPr="00F47D24" w:rsidRDefault="00591199" w:rsidP="00591199">
            <w:r>
              <w:t>Противоречия между государством и обществом</w:t>
            </w:r>
          </w:p>
        </w:tc>
        <w:tc>
          <w:tcPr>
            <w:tcW w:w="2552" w:type="dxa"/>
          </w:tcPr>
          <w:p w:rsidR="00591199" w:rsidRPr="00F47D24" w:rsidRDefault="00591199" w:rsidP="00591199">
            <w:r>
              <w:t>Схема «Органы центральной власти и местного управления»</w:t>
            </w:r>
          </w:p>
        </w:tc>
        <w:tc>
          <w:tcPr>
            <w:tcW w:w="708" w:type="dxa"/>
            <w:gridSpan w:val="2"/>
          </w:tcPr>
          <w:p w:rsidR="00591199" w:rsidRPr="00F47D24" w:rsidRDefault="00591199" w:rsidP="00591199"/>
        </w:tc>
      </w:tr>
      <w:tr w:rsidR="00591199" w:rsidRPr="00F47D24" w:rsidTr="007F025A">
        <w:tc>
          <w:tcPr>
            <w:tcW w:w="817" w:type="dxa"/>
          </w:tcPr>
          <w:p w:rsidR="00591199" w:rsidRPr="00F47D24" w:rsidRDefault="00B97B2F" w:rsidP="00591199">
            <w:r>
              <w:t>38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Pr="00F47D24" w:rsidRDefault="00591199" w:rsidP="00591199">
            <w:r>
              <w:t>Первый революционный разлом 1905-1907 гг.</w:t>
            </w:r>
          </w:p>
        </w:tc>
        <w:tc>
          <w:tcPr>
            <w:tcW w:w="850" w:type="dxa"/>
          </w:tcPr>
          <w:p w:rsidR="00591199" w:rsidRPr="00F47D24" w:rsidRDefault="00591199" w:rsidP="00591199">
            <w:r>
              <w:t xml:space="preserve">  </w:t>
            </w:r>
            <w:r w:rsidR="00B97B2F">
              <w:t>1</w:t>
            </w:r>
          </w:p>
        </w:tc>
        <w:tc>
          <w:tcPr>
            <w:tcW w:w="992" w:type="dxa"/>
          </w:tcPr>
          <w:p w:rsidR="00591199" w:rsidRPr="00F47D24" w:rsidRDefault="00591199" w:rsidP="00591199"/>
        </w:tc>
        <w:tc>
          <w:tcPr>
            <w:tcW w:w="2694" w:type="dxa"/>
          </w:tcPr>
          <w:p w:rsidR="00591199" w:rsidRPr="00F47D24" w:rsidRDefault="00591199" w:rsidP="00591199">
            <w:r>
              <w:t>Революция, стачки, крестьянские вступления</w:t>
            </w:r>
          </w:p>
        </w:tc>
        <w:tc>
          <w:tcPr>
            <w:tcW w:w="3118" w:type="dxa"/>
          </w:tcPr>
          <w:p w:rsidR="00591199" w:rsidRPr="00F47D24" w:rsidRDefault="00591199" w:rsidP="00591199">
            <w:r>
              <w:t>Возникновения политических партий</w:t>
            </w:r>
          </w:p>
        </w:tc>
        <w:tc>
          <w:tcPr>
            <w:tcW w:w="2552" w:type="dxa"/>
          </w:tcPr>
          <w:p w:rsidR="00591199" w:rsidRPr="00F47D24" w:rsidRDefault="00591199" w:rsidP="00591199">
            <w:r>
              <w:t>Хроника основных событий и революции</w:t>
            </w:r>
          </w:p>
        </w:tc>
        <w:tc>
          <w:tcPr>
            <w:tcW w:w="708" w:type="dxa"/>
            <w:gridSpan w:val="2"/>
          </w:tcPr>
          <w:p w:rsidR="00591199" w:rsidRPr="00F47D24" w:rsidRDefault="00591199" w:rsidP="00591199"/>
        </w:tc>
      </w:tr>
      <w:tr w:rsidR="00591199" w:rsidRPr="00F47D24" w:rsidTr="007F025A">
        <w:trPr>
          <w:trHeight w:val="987"/>
        </w:trPr>
        <w:tc>
          <w:tcPr>
            <w:tcW w:w="817" w:type="dxa"/>
          </w:tcPr>
          <w:p w:rsidR="00591199" w:rsidRPr="00F47D24" w:rsidRDefault="003156FE" w:rsidP="00591199">
            <w:r>
              <w:t>39-40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Pr="00F47D24" w:rsidRDefault="00591199" w:rsidP="00591199">
            <w:r>
              <w:t xml:space="preserve">Политические реформы. Первый  опыт российского  конституционализма </w:t>
            </w:r>
          </w:p>
        </w:tc>
        <w:tc>
          <w:tcPr>
            <w:tcW w:w="850" w:type="dxa"/>
          </w:tcPr>
          <w:p w:rsidR="00591199" w:rsidRPr="00F47D24" w:rsidRDefault="00591199" w:rsidP="00591199">
            <w:r>
              <w:t xml:space="preserve">   2</w:t>
            </w:r>
          </w:p>
        </w:tc>
        <w:tc>
          <w:tcPr>
            <w:tcW w:w="992" w:type="dxa"/>
          </w:tcPr>
          <w:p w:rsidR="00591199" w:rsidRPr="00F47D24" w:rsidRDefault="00591199" w:rsidP="00591199"/>
        </w:tc>
        <w:tc>
          <w:tcPr>
            <w:tcW w:w="2694" w:type="dxa"/>
          </w:tcPr>
          <w:p w:rsidR="00591199" w:rsidRPr="00F47D24" w:rsidRDefault="00591199" w:rsidP="00591199">
            <w:proofErr w:type="spellStart"/>
            <w:r>
              <w:t>Булыгинская</w:t>
            </w:r>
            <w:proofErr w:type="spellEnd"/>
            <w:r>
              <w:t xml:space="preserve"> дума, Госсовет, Госдума</w:t>
            </w:r>
          </w:p>
        </w:tc>
        <w:tc>
          <w:tcPr>
            <w:tcW w:w="3118" w:type="dxa"/>
          </w:tcPr>
          <w:p w:rsidR="00591199" w:rsidRPr="00F47D24" w:rsidRDefault="00591199" w:rsidP="00591199">
            <w:r>
              <w:t xml:space="preserve">Формирование многопартийности </w:t>
            </w:r>
          </w:p>
        </w:tc>
        <w:tc>
          <w:tcPr>
            <w:tcW w:w="2552" w:type="dxa"/>
          </w:tcPr>
          <w:p w:rsidR="00591199" w:rsidRPr="00F47D24" w:rsidRDefault="00591199" w:rsidP="00591199">
            <w:r>
              <w:t>Сравнить основные программы либеральных партий</w:t>
            </w:r>
          </w:p>
        </w:tc>
        <w:tc>
          <w:tcPr>
            <w:tcW w:w="708" w:type="dxa"/>
            <w:gridSpan w:val="2"/>
          </w:tcPr>
          <w:p w:rsidR="00591199" w:rsidRPr="00F47D24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41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proofErr w:type="gramStart"/>
            <w:r>
              <w:t>Социально-экономическое</w:t>
            </w:r>
            <w:proofErr w:type="gramEnd"/>
            <w:r>
              <w:t xml:space="preserve"> преобразования: замыслы и результаты</w:t>
            </w:r>
          </w:p>
        </w:tc>
        <w:tc>
          <w:tcPr>
            <w:tcW w:w="850" w:type="dxa"/>
          </w:tcPr>
          <w:p w:rsidR="00591199" w:rsidRDefault="009F5E1B" w:rsidP="00591199">
            <w:r>
              <w:t xml:space="preserve">   </w:t>
            </w:r>
            <w:r w:rsidR="003156FE">
              <w:t>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Община, реформа местного управления</w:t>
            </w:r>
          </w:p>
        </w:tc>
        <w:tc>
          <w:tcPr>
            <w:tcW w:w="3118" w:type="dxa"/>
          </w:tcPr>
          <w:p w:rsidR="00591199" w:rsidRDefault="00591199" w:rsidP="00591199">
            <w:r>
              <w:t>Структура центральной власти после манифеста 17 октября</w:t>
            </w:r>
          </w:p>
        </w:tc>
        <w:tc>
          <w:tcPr>
            <w:tcW w:w="2552" w:type="dxa"/>
          </w:tcPr>
          <w:p w:rsidR="00591199" w:rsidRDefault="00591199" w:rsidP="00591199">
            <w:r>
              <w:t>Эссе «достоинства и недостатки реформ  П.А Столыпина»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4</w:t>
            </w:r>
            <w:r w:rsidR="00E90510">
              <w:t>2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Внешняя политика России в начале 20 века</w:t>
            </w:r>
          </w:p>
        </w:tc>
        <w:tc>
          <w:tcPr>
            <w:tcW w:w="850" w:type="dxa"/>
          </w:tcPr>
          <w:p w:rsidR="00591199" w:rsidRDefault="009F5E1B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Гаагские конференции, русско-японская война</w:t>
            </w:r>
          </w:p>
        </w:tc>
        <w:tc>
          <w:tcPr>
            <w:tcW w:w="3118" w:type="dxa"/>
          </w:tcPr>
          <w:p w:rsidR="00591199" w:rsidRDefault="00591199" w:rsidP="00591199">
            <w:r>
              <w:t>Международные отношения 19-20 вв.</w:t>
            </w:r>
          </w:p>
        </w:tc>
        <w:tc>
          <w:tcPr>
            <w:tcW w:w="2552" w:type="dxa"/>
          </w:tcPr>
          <w:p w:rsidR="00591199" w:rsidRDefault="00591199" w:rsidP="00591199">
            <w:r>
              <w:t>Работа по карте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43-44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Россия в</w:t>
            </w:r>
            <w:proofErr w:type="gramStart"/>
            <w:r>
              <w:t xml:space="preserve"> П</w:t>
            </w:r>
            <w:proofErr w:type="gramEnd"/>
            <w:r>
              <w:t xml:space="preserve">ервой мировой войне 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Антанта, Тройственный союз</w:t>
            </w:r>
          </w:p>
        </w:tc>
        <w:tc>
          <w:tcPr>
            <w:tcW w:w="3118" w:type="dxa"/>
          </w:tcPr>
          <w:p w:rsidR="00591199" w:rsidRDefault="00591199" w:rsidP="00591199">
            <w:r>
              <w:t>Колониальная политика</w:t>
            </w:r>
          </w:p>
        </w:tc>
        <w:tc>
          <w:tcPr>
            <w:tcW w:w="2552" w:type="dxa"/>
          </w:tcPr>
          <w:p w:rsidR="00591199" w:rsidRDefault="00591199" w:rsidP="00591199">
            <w:r>
              <w:t>Работа по карте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4</w:t>
            </w:r>
            <w:r w:rsidR="00E90510">
              <w:t>5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Семинар «Россия на рубеже 19-20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  <w:r>
              <w:t>»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Все понятия данного раздела</w:t>
            </w:r>
          </w:p>
        </w:tc>
        <w:tc>
          <w:tcPr>
            <w:tcW w:w="3118" w:type="dxa"/>
          </w:tcPr>
          <w:p w:rsidR="00591199" w:rsidRDefault="00591199" w:rsidP="00591199"/>
        </w:tc>
        <w:tc>
          <w:tcPr>
            <w:tcW w:w="2552" w:type="dxa"/>
          </w:tcPr>
          <w:p w:rsidR="00591199" w:rsidRDefault="00591199" w:rsidP="00591199">
            <w:r>
              <w:t>Выступления учащихся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46-47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Предпосылки и начало революции в России</w:t>
            </w:r>
          </w:p>
        </w:tc>
        <w:tc>
          <w:tcPr>
            <w:tcW w:w="850" w:type="dxa"/>
          </w:tcPr>
          <w:p w:rsidR="00591199" w:rsidRDefault="009F5E1B" w:rsidP="00591199">
            <w:r>
              <w:t xml:space="preserve">   </w:t>
            </w:r>
            <w:r w:rsidR="003156FE">
              <w:t>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Фактор ПМВ, самодержавие</w:t>
            </w:r>
          </w:p>
        </w:tc>
        <w:tc>
          <w:tcPr>
            <w:tcW w:w="3118" w:type="dxa"/>
          </w:tcPr>
          <w:p w:rsidR="00591199" w:rsidRDefault="00591199" w:rsidP="00591199">
            <w:r>
              <w:t>Предпосылки революции</w:t>
            </w:r>
          </w:p>
        </w:tc>
        <w:tc>
          <w:tcPr>
            <w:tcW w:w="2552" w:type="dxa"/>
          </w:tcPr>
          <w:p w:rsidR="00591199" w:rsidRDefault="00591199" w:rsidP="00591199">
            <w:r>
              <w:t>Исторический источник</w:t>
            </w:r>
          </w:p>
        </w:tc>
        <w:tc>
          <w:tcPr>
            <w:tcW w:w="708" w:type="dxa"/>
            <w:gridSpan w:val="2"/>
          </w:tcPr>
          <w:p w:rsidR="00591199" w:rsidRPr="004E0199" w:rsidRDefault="00591199" w:rsidP="00591199">
            <w:r w:rsidRPr="004E0199">
              <w:t>ИКТ</w:t>
            </w:r>
          </w:p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48</w:t>
            </w:r>
            <w:r w:rsidR="00591199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Новая расстановка </w:t>
            </w:r>
            <w:r>
              <w:lastRenderedPageBreak/>
              <w:t>политических сил</w:t>
            </w:r>
          </w:p>
        </w:tc>
        <w:tc>
          <w:tcPr>
            <w:tcW w:w="850" w:type="dxa"/>
          </w:tcPr>
          <w:p w:rsidR="00591199" w:rsidRDefault="009F5E1B" w:rsidP="00591199">
            <w:r>
              <w:lastRenderedPageBreak/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Стратегии </w:t>
            </w:r>
            <w:r>
              <w:lastRenderedPageBreak/>
              <w:t>революции, политические кризисы</w:t>
            </w:r>
          </w:p>
        </w:tc>
        <w:tc>
          <w:tcPr>
            <w:tcW w:w="3118" w:type="dxa"/>
          </w:tcPr>
          <w:p w:rsidR="00591199" w:rsidRDefault="00591199" w:rsidP="00591199">
            <w:r>
              <w:lastRenderedPageBreak/>
              <w:t xml:space="preserve">Причины падения </w:t>
            </w:r>
            <w:r>
              <w:lastRenderedPageBreak/>
              <w:t>самодержавия</w:t>
            </w:r>
          </w:p>
        </w:tc>
        <w:tc>
          <w:tcPr>
            <w:tcW w:w="2552" w:type="dxa"/>
          </w:tcPr>
          <w:p w:rsidR="00591199" w:rsidRDefault="00591199" w:rsidP="00591199">
            <w:r>
              <w:lastRenderedPageBreak/>
              <w:t xml:space="preserve">Таблица 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lastRenderedPageBreak/>
              <w:t>49.</w:t>
            </w:r>
          </w:p>
        </w:tc>
        <w:tc>
          <w:tcPr>
            <w:tcW w:w="3686" w:type="dxa"/>
          </w:tcPr>
          <w:p w:rsidR="00591199" w:rsidRDefault="00591199" w:rsidP="00591199">
            <w:r>
              <w:t>Формирование большевистской диктатуры</w:t>
            </w:r>
          </w:p>
        </w:tc>
        <w:tc>
          <w:tcPr>
            <w:tcW w:w="850" w:type="dxa"/>
          </w:tcPr>
          <w:p w:rsidR="00591199" w:rsidRDefault="009F5E1B" w:rsidP="00591199">
            <w:r>
              <w:t xml:space="preserve">   </w:t>
            </w:r>
            <w:r w:rsidR="003156FE">
              <w:t>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Декреты о мире, земле</w:t>
            </w:r>
          </w:p>
        </w:tc>
        <w:tc>
          <w:tcPr>
            <w:tcW w:w="3118" w:type="dxa"/>
          </w:tcPr>
          <w:p w:rsidR="00591199" w:rsidRDefault="00591199" w:rsidP="00591199">
            <w:r>
              <w:t>Характеристика партийного состава первого Временного правительства</w:t>
            </w:r>
          </w:p>
        </w:tc>
        <w:tc>
          <w:tcPr>
            <w:tcW w:w="2552" w:type="dxa"/>
          </w:tcPr>
          <w:p w:rsidR="00591199" w:rsidRDefault="00591199" w:rsidP="00591199">
            <w:r>
              <w:t>Анализ документа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50-51</w:t>
            </w:r>
            <w:r w:rsidR="009F5E1B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Гражданская война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Гражданская война, террор, интервенция</w:t>
            </w:r>
          </w:p>
        </w:tc>
        <w:tc>
          <w:tcPr>
            <w:tcW w:w="3118" w:type="dxa"/>
          </w:tcPr>
          <w:p w:rsidR="00591199" w:rsidRDefault="00591199" w:rsidP="00591199">
            <w:r>
              <w:t>Причины перехода к власти большевиков</w:t>
            </w:r>
          </w:p>
        </w:tc>
        <w:tc>
          <w:tcPr>
            <w:tcW w:w="2552" w:type="dxa"/>
          </w:tcPr>
          <w:p w:rsidR="00591199" w:rsidRDefault="00591199" w:rsidP="00591199">
            <w:r>
              <w:t>Работа по карте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52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Финал и итоги революции</w:t>
            </w:r>
          </w:p>
        </w:tc>
        <w:tc>
          <w:tcPr>
            <w:tcW w:w="850" w:type="dxa"/>
          </w:tcPr>
          <w:p w:rsidR="00591199" w:rsidRDefault="009F5E1B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Социально-политический кризис</w:t>
            </w:r>
          </w:p>
        </w:tc>
        <w:tc>
          <w:tcPr>
            <w:tcW w:w="3118" w:type="dxa"/>
          </w:tcPr>
          <w:p w:rsidR="00591199" w:rsidRDefault="00591199" w:rsidP="00591199">
            <w:r>
              <w:t xml:space="preserve">Результат войны </w:t>
            </w:r>
          </w:p>
        </w:tc>
        <w:tc>
          <w:tcPr>
            <w:tcW w:w="2552" w:type="dxa"/>
          </w:tcPr>
          <w:p w:rsidR="00591199" w:rsidRDefault="00591199" w:rsidP="00591199">
            <w:r>
              <w:t>Исторический диктант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53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612E6" w:rsidP="00591199">
            <w:r>
              <w:t>Контрольно-обобщающий урок по теме</w:t>
            </w:r>
            <w:r w:rsidR="00591199">
              <w:t xml:space="preserve"> «Итоги Гражданской войны и революции»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Все понятия данного раздела</w:t>
            </w:r>
          </w:p>
        </w:tc>
        <w:tc>
          <w:tcPr>
            <w:tcW w:w="3118" w:type="dxa"/>
          </w:tcPr>
          <w:p w:rsidR="00591199" w:rsidRDefault="00591199" w:rsidP="00591199"/>
        </w:tc>
        <w:tc>
          <w:tcPr>
            <w:tcW w:w="2552" w:type="dxa"/>
          </w:tcPr>
          <w:p w:rsidR="00591199" w:rsidRDefault="00591199" w:rsidP="00591199">
            <w:r>
              <w:t xml:space="preserve">Тест 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54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Социально-экономическое развитие в период </w:t>
            </w:r>
            <w:proofErr w:type="spellStart"/>
            <w:r>
              <w:t>НЭПа</w:t>
            </w:r>
            <w:proofErr w:type="spellEnd"/>
          </w:p>
        </w:tc>
        <w:tc>
          <w:tcPr>
            <w:tcW w:w="850" w:type="dxa"/>
          </w:tcPr>
          <w:p w:rsidR="00591199" w:rsidRDefault="003156FE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НЕП, кооперация</w:t>
            </w:r>
          </w:p>
        </w:tc>
        <w:tc>
          <w:tcPr>
            <w:tcW w:w="3118" w:type="dxa"/>
          </w:tcPr>
          <w:p w:rsidR="00591199" w:rsidRDefault="00591199" w:rsidP="00591199">
            <w:r>
              <w:t>След Гражданской войны</w:t>
            </w:r>
          </w:p>
        </w:tc>
        <w:tc>
          <w:tcPr>
            <w:tcW w:w="2552" w:type="dxa"/>
          </w:tcPr>
          <w:p w:rsidR="00591199" w:rsidRDefault="00591199" w:rsidP="00591199">
            <w:r>
              <w:t xml:space="preserve">Таблица 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55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Политическое развитие  в период </w:t>
            </w:r>
            <w:proofErr w:type="spellStart"/>
            <w:r>
              <w:t>НЭПа</w:t>
            </w:r>
            <w:proofErr w:type="spellEnd"/>
          </w:p>
        </w:tc>
        <w:tc>
          <w:tcPr>
            <w:tcW w:w="850" w:type="dxa"/>
          </w:tcPr>
          <w:p w:rsidR="00591199" w:rsidRDefault="003156FE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Образование СССР</w:t>
            </w:r>
          </w:p>
        </w:tc>
        <w:tc>
          <w:tcPr>
            <w:tcW w:w="3118" w:type="dxa"/>
          </w:tcPr>
          <w:p w:rsidR="00591199" w:rsidRDefault="00591199" w:rsidP="00591199">
            <w:r>
              <w:t xml:space="preserve">Характеристика </w:t>
            </w:r>
            <w:proofErr w:type="spellStart"/>
            <w:r>
              <w:t>НЭПа</w:t>
            </w:r>
            <w:proofErr w:type="spellEnd"/>
          </w:p>
        </w:tc>
        <w:tc>
          <w:tcPr>
            <w:tcW w:w="2552" w:type="dxa"/>
          </w:tcPr>
          <w:p w:rsidR="00591199" w:rsidRDefault="00591199" w:rsidP="00591199">
            <w:r>
              <w:t>Сообщения учащихся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56-57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Образование С</w:t>
            </w:r>
            <w:r w:rsidR="000B2C5B">
              <w:t>С</w:t>
            </w:r>
            <w:r>
              <w:t xml:space="preserve">СР 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Народный комиссариат </w:t>
            </w:r>
          </w:p>
        </w:tc>
        <w:tc>
          <w:tcPr>
            <w:tcW w:w="3118" w:type="dxa"/>
          </w:tcPr>
          <w:p w:rsidR="00591199" w:rsidRDefault="00591199" w:rsidP="00591199">
            <w:r>
              <w:t>Этапы борьбы за власть</w:t>
            </w:r>
          </w:p>
        </w:tc>
        <w:tc>
          <w:tcPr>
            <w:tcW w:w="2552" w:type="dxa"/>
          </w:tcPr>
          <w:p w:rsidR="00591199" w:rsidRDefault="00591199" w:rsidP="00591199"/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58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Россия в изгнании</w:t>
            </w:r>
          </w:p>
        </w:tc>
        <w:tc>
          <w:tcPr>
            <w:tcW w:w="850" w:type="dxa"/>
          </w:tcPr>
          <w:p w:rsidR="00591199" w:rsidRDefault="00E90510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Эмиграция </w:t>
            </w:r>
          </w:p>
        </w:tc>
        <w:tc>
          <w:tcPr>
            <w:tcW w:w="3118" w:type="dxa"/>
          </w:tcPr>
          <w:p w:rsidR="00591199" w:rsidRDefault="00591199" w:rsidP="00591199">
            <w:r>
              <w:t>Военная эмиграция после Гражданской войны</w:t>
            </w:r>
          </w:p>
        </w:tc>
        <w:tc>
          <w:tcPr>
            <w:tcW w:w="2552" w:type="dxa"/>
          </w:tcPr>
          <w:p w:rsidR="00591199" w:rsidRDefault="00591199" w:rsidP="00591199">
            <w:r>
              <w:t>Анализ документа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59</w:t>
            </w:r>
            <w:r w:rsidR="00B97B2F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Политическая система СССР </w:t>
            </w:r>
            <w:r>
              <w:lastRenderedPageBreak/>
              <w:t>30-х гг.</w:t>
            </w:r>
          </w:p>
        </w:tc>
        <w:tc>
          <w:tcPr>
            <w:tcW w:w="850" w:type="dxa"/>
          </w:tcPr>
          <w:p w:rsidR="00591199" w:rsidRDefault="00B97B2F" w:rsidP="00591199">
            <w:r>
              <w:lastRenderedPageBreak/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Политическая элита, </w:t>
            </w:r>
            <w:r>
              <w:lastRenderedPageBreak/>
              <w:t>феномен однопартийной системы</w:t>
            </w:r>
          </w:p>
        </w:tc>
        <w:tc>
          <w:tcPr>
            <w:tcW w:w="3118" w:type="dxa"/>
          </w:tcPr>
          <w:p w:rsidR="00591199" w:rsidRDefault="00591199" w:rsidP="00591199">
            <w:r>
              <w:lastRenderedPageBreak/>
              <w:t>Партия и Советы</w:t>
            </w:r>
          </w:p>
        </w:tc>
        <w:tc>
          <w:tcPr>
            <w:tcW w:w="2552" w:type="dxa"/>
          </w:tcPr>
          <w:p w:rsidR="00591199" w:rsidRDefault="00591199" w:rsidP="00591199">
            <w:r>
              <w:t xml:space="preserve">Характеристика </w:t>
            </w:r>
            <w:r>
              <w:lastRenderedPageBreak/>
              <w:t>общественных организаций</w:t>
            </w:r>
          </w:p>
        </w:tc>
        <w:tc>
          <w:tcPr>
            <w:tcW w:w="708" w:type="dxa"/>
            <w:gridSpan w:val="2"/>
          </w:tcPr>
          <w:p w:rsidR="00591199" w:rsidRPr="004E0199" w:rsidRDefault="00591199" w:rsidP="00591199">
            <w:r w:rsidRPr="004E0199">
              <w:lastRenderedPageBreak/>
              <w:t>ИКТ</w:t>
            </w:r>
          </w:p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lastRenderedPageBreak/>
              <w:t>60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Экономика СССР  в 30-е гг.</w:t>
            </w:r>
          </w:p>
        </w:tc>
        <w:tc>
          <w:tcPr>
            <w:tcW w:w="850" w:type="dxa"/>
          </w:tcPr>
          <w:p w:rsidR="00591199" w:rsidRDefault="00B97B2F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Индустриальный рывок, коллективизация</w:t>
            </w:r>
          </w:p>
        </w:tc>
        <w:tc>
          <w:tcPr>
            <w:tcW w:w="3118" w:type="dxa"/>
          </w:tcPr>
          <w:p w:rsidR="00591199" w:rsidRDefault="00591199" w:rsidP="00591199">
            <w:r>
              <w:t>Политическая система в СССР  30 гг.</w:t>
            </w:r>
          </w:p>
        </w:tc>
        <w:tc>
          <w:tcPr>
            <w:tcW w:w="2552" w:type="dxa"/>
          </w:tcPr>
          <w:p w:rsidR="00591199" w:rsidRDefault="00591199" w:rsidP="00591199">
            <w:proofErr w:type="gramStart"/>
            <w:r>
              <w:t>СР</w:t>
            </w:r>
            <w:proofErr w:type="gramEnd"/>
            <w:r>
              <w:t xml:space="preserve"> основные формы крестьянских объединений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61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Социальная сфера СССР в 30-е гг.</w:t>
            </w:r>
          </w:p>
        </w:tc>
        <w:tc>
          <w:tcPr>
            <w:tcW w:w="850" w:type="dxa"/>
          </w:tcPr>
          <w:p w:rsidR="00591199" w:rsidRDefault="00B97B2F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Рабочий класс, крестьянство,</w:t>
            </w:r>
          </w:p>
        </w:tc>
        <w:tc>
          <w:tcPr>
            <w:tcW w:w="3118" w:type="dxa"/>
          </w:tcPr>
          <w:p w:rsidR="00591199" w:rsidRDefault="00591199" w:rsidP="00591199">
            <w:r>
              <w:t>Жизнь советского человека</w:t>
            </w:r>
          </w:p>
        </w:tc>
        <w:tc>
          <w:tcPr>
            <w:tcW w:w="2552" w:type="dxa"/>
          </w:tcPr>
          <w:p w:rsidR="00591199" w:rsidRDefault="00591199" w:rsidP="00591199">
            <w:r>
              <w:t>Анализ текста Конституции 1936 г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62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СССР и идей мировой революции </w:t>
            </w:r>
          </w:p>
        </w:tc>
        <w:tc>
          <w:tcPr>
            <w:tcW w:w="850" w:type="dxa"/>
          </w:tcPr>
          <w:p w:rsidR="00591199" w:rsidRDefault="00E90510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Коминтерн, декларация </w:t>
            </w:r>
          </w:p>
        </w:tc>
        <w:tc>
          <w:tcPr>
            <w:tcW w:w="3118" w:type="dxa"/>
          </w:tcPr>
          <w:p w:rsidR="00591199" w:rsidRDefault="00591199" w:rsidP="00591199">
            <w:r>
              <w:t>ССР на международной арене</w:t>
            </w:r>
          </w:p>
        </w:tc>
        <w:tc>
          <w:tcPr>
            <w:tcW w:w="2552" w:type="dxa"/>
          </w:tcPr>
          <w:p w:rsidR="00591199" w:rsidRDefault="00591199" w:rsidP="00591199">
            <w:r>
              <w:t xml:space="preserve">Анализ декларации об образовании СССР 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B97B2F" w:rsidTr="007F025A">
        <w:tc>
          <w:tcPr>
            <w:tcW w:w="817" w:type="dxa"/>
          </w:tcPr>
          <w:p w:rsidR="00B97B2F" w:rsidRDefault="003156FE" w:rsidP="00591199">
            <w:r>
              <w:t>63</w:t>
            </w:r>
            <w:r w:rsidR="00B97B2F">
              <w:t>.</w:t>
            </w:r>
          </w:p>
        </w:tc>
        <w:tc>
          <w:tcPr>
            <w:tcW w:w="3686" w:type="dxa"/>
          </w:tcPr>
          <w:p w:rsidR="00B97B2F" w:rsidRDefault="00B97B2F" w:rsidP="00591199"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обобщающий урок по теме «СССР в 30 гг.»</w:t>
            </w:r>
          </w:p>
        </w:tc>
        <w:tc>
          <w:tcPr>
            <w:tcW w:w="850" w:type="dxa"/>
          </w:tcPr>
          <w:p w:rsidR="00B97B2F" w:rsidRDefault="00B97B2F" w:rsidP="00B97B2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97B2F" w:rsidRDefault="00B97B2F" w:rsidP="00591199"/>
        </w:tc>
        <w:tc>
          <w:tcPr>
            <w:tcW w:w="2694" w:type="dxa"/>
          </w:tcPr>
          <w:p w:rsidR="00B97B2F" w:rsidRDefault="00B97B2F" w:rsidP="00591199">
            <w:r>
              <w:t xml:space="preserve"> Основные понятия раздела</w:t>
            </w:r>
          </w:p>
        </w:tc>
        <w:tc>
          <w:tcPr>
            <w:tcW w:w="3118" w:type="dxa"/>
          </w:tcPr>
          <w:p w:rsidR="00B97B2F" w:rsidRDefault="00B97B2F" w:rsidP="00591199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552" w:type="dxa"/>
          </w:tcPr>
          <w:p w:rsidR="00B97B2F" w:rsidRDefault="00B97B2F" w:rsidP="00591199">
            <w:r>
              <w:t>Тестирование</w:t>
            </w:r>
          </w:p>
        </w:tc>
        <w:tc>
          <w:tcPr>
            <w:tcW w:w="708" w:type="dxa"/>
            <w:gridSpan w:val="2"/>
          </w:tcPr>
          <w:p w:rsidR="00B97B2F" w:rsidRDefault="00B97B2F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64-65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Приход нацистов  к власти и проблемы международной безопасности </w:t>
            </w:r>
          </w:p>
        </w:tc>
        <w:tc>
          <w:tcPr>
            <w:tcW w:w="850" w:type="dxa"/>
          </w:tcPr>
          <w:p w:rsidR="00591199" w:rsidRDefault="00B97B2F" w:rsidP="00591199">
            <w:r>
              <w:t xml:space="preserve">   </w:t>
            </w:r>
            <w:r w:rsidR="003156FE">
              <w:t>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Нацисты, Мюнхенский кризис</w:t>
            </w:r>
          </w:p>
        </w:tc>
        <w:tc>
          <w:tcPr>
            <w:tcW w:w="3118" w:type="dxa"/>
          </w:tcPr>
          <w:p w:rsidR="00591199" w:rsidRDefault="00591199" w:rsidP="00591199">
            <w:r>
              <w:t>Причины обострения ситуации в Европе</w:t>
            </w:r>
          </w:p>
        </w:tc>
        <w:tc>
          <w:tcPr>
            <w:tcW w:w="2552" w:type="dxa"/>
          </w:tcPr>
          <w:p w:rsidR="00591199" w:rsidRDefault="00591199" w:rsidP="00591199">
            <w:r>
              <w:t>Проблема «Ваше суждение о значении Мюнхенского процесса»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66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Место ВОВ в истории России</w:t>
            </w:r>
          </w:p>
        </w:tc>
        <w:tc>
          <w:tcPr>
            <w:tcW w:w="850" w:type="dxa"/>
          </w:tcPr>
          <w:p w:rsidR="00591199" w:rsidRDefault="000B2C5B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Отечественная война, ВМВ</w:t>
            </w:r>
          </w:p>
        </w:tc>
        <w:tc>
          <w:tcPr>
            <w:tcW w:w="3118" w:type="dxa"/>
          </w:tcPr>
          <w:p w:rsidR="00591199" w:rsidRDefault="00591199" w:rsidP="00591199">
            <w:r>
              <w:t>Предпосылки ВМВ</w:t>
            </w:r>
          </w:p>
        </w:tc>
        <w:tc>
          <w:tcPr>
            <w:tcW w:w="2552" w:type="dxa"/>
          </w:tcPr>
          <w:p w:rsidR="00591199" w:rsidRDefault="00591199" w:rsidP="00591199">
            <w:r>
              <w:t>Работа по карте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67-68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От </w:t>
            </w:r>
            <w:proofErr w:type="spellStart"/>
            <w:r>
              <w:t>напа</w:t>
            </w:r>
            <w:r w:rsidR="00B97B2F">
              <w:t>денияГ</w:t>
            </w:r>
            <w:r>
              <w:t>ермании</w:t>
            </w:r>
            <w:proofErr w:type="spellEnd"/>
            <w:r>
              <w:t xml:space="preserve"> до    взятия Берлина 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Приказ №270 Курская битва</w:t>
            </w:r>
          </w:p>
        </w:tc>
        <w:tc>
          <w:tcPr>
            <w:tcW w:w="3118" w:type="dxa"/>
          </w:tcPr>
          <w:p w:rsidR="00591199" w:rsidRDefault="00591199" w:rsidP="00591199">
            <w:r>
              <w:t xml:space="preserve">Итоги Советско-финляндской войны </w:t>
            </w:r>
          </w:p>
        </w:tc>
        <w:tc>
          <w:tcPr>
            <w:tcW w:w="2552" w:type="dxa"/>
          </w:tcPr>
          <w:p w:rsidR="00591199" w:rsidRDefault="00591199" w:rsidP="00591199">
            <w:r>
              <w:t>Работа по карте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3156FE" w:rsidP="00591199">
            <w:r>
              <w:t>69-70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Дипломатия и внешняя политика в годы войны</w:t>
            </w:r>
          </w:p>
        </w:tc>
        <w:tc>
          <w:tcPr>
            <w:tcW w:w="850" w:type="dxa"/>
          </w:tcPr>
          <w:p w:rsidR="00591199" w:rsidRDefault="00B97B2F" w:rsidP="00591199">
            <w:r>
              <w:t xml:space="preserve">   </w:t>
            </w:r>
            <w:r w:rsidR="003156FE">
              <w:t>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Антигитлеровская  коалиция. Советские дипломы </w:t>
            </w:r>
          </w:p>
        </w:tc>
        <w:tc>
          <w:tcPr>
            <w:tcW w:w="3118" w:type="dxa"/>
          </w:tcPr>
          <w:p w:rsidR="00591199" w:rsidRDefault="00591199" w:rsidP="00591199">
            <w:r>
              <w:t>Путь к Победе</w:t>
            </w:r>
          </w:p>
        </w:tc>
        <w:tc>
          <w:tcPr>
            <w:tcW w:w="2552" w:type="dxa"/>
          </w:tcPr>
          <w:p w:rsidR="00591199" w:rsidRDefault="00591199" w:rsidP="00591199">
            <w:r>
              <w:t xml:space="preserve">Высказывания 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E90510" w:rsidP="00591199">
            <w:r>
              <w:t>7</w:t>
            </w:r>
            <w:r w:rsidR="00BD6541">
              <w:t>1</w:t>
            </w:r>
            <w:r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Экономика победы. Война и </w:t>
            </w:r>
            <w:r>
              <w:lastRenderedPageBreak/>
              <w:t>общество</w:t>
            </w:r>
          </w:p>
        </w:tc>
        <w:tc>
          <w:tcPr>
            <w:tcW w:w="850" w:type="dxa"/>
          </w:tcPr>
          <w:p w:rsidR="00591199" w:rsidRDefault="00B97B2F" w:rsidP="00591199">
            <w:r>
              <w:lastRenderedPageBreak/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Эвакуация </w:t>
            </w:r>
            <w:r>
              <w:lastRenderedPageBreak/>
              <w:t>промышленности</w:t>
            </w:r>
          </w:p>
        </w:tc>
        <w:tc>
          <w:tcPr>
            <w:tcW w:w="3118" w:type="dxa"/>
          </w:tcPr>
          <w:p w:rsidR="00591199" w:rsidRDefault="00591199" w:rsidP="00591199">
            <w:r>
              <w:lastRenderedPageBreak/>
              <w:t>Заслуга дипломатов</w:t>
            </w:r>
          </w:p>
        </w:tc>
        <w:tc>
          <w:tcPr>
            <w:tcW w:w="2552" w:type="dxa"/>
          </w:tcPr>
          <w:p w:rsidR="00591199" w:rsidRDefault="00591199" w:rsidP="00591199">
            <w:r>
              <w:t xml:space="preserve">Таблица </w:t>
            </w:r>
          </w:p>
        </w:tc>
        <w:tc>
          <w:tcPr>
            <w:tcW w:w="708" w:type="dxa"/>
            <w:gridSpan w:val="2"/>
          </w:tcPr>
          <w:p w:rsidR="00591199" w:rsidRDefault="00591199" w:rsidP="00591199">
            <w:r>
              <w:t>ИКТ</w:t>
            </w:r>
          </w:p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lastRenderedPageBreak/>
              <w:t>72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B97B2F" w:rsidP="00591199">
            <w:r>
              <w:t xml:space="preserve">Контрольно-обобщающий урок </w:t>
            </w:r>
            <w:r w:rsidR="00591199">
              <w:t xml:space="preserve"> «СССР в годы ВОВ»</w:t>
            </w:r>
            <w:r>
              <w:t>.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Все понятия данного раздела</w:t>
            </w:r>
          </w:p>
        </w:tc>
        <w:tc>
          <w:tcPr>
            <w:tcW w:w="3118" w:type="dxa"/>
          </w:tcPr>
          <w:p w:rsidR="00591199" w:rsidRDefault="00591199" w:rsidP="00591199"/>
        </w:tc>
        <w:tc>
          <w:tcPr>
            <w:tcW w:w="2552" w:type="dxa"/>
          </w:tcPr>
          <w:p w:rsidR="00591199" w:rsidRDefault="00591199" w:rsidP="00591199">
            <w:proofErr w:type="gramStart"/>
            <w:r>
              <w:t>СР</w:t>
            </w:r>
            <w:proofErr w:type="gramEnd"/>
            <w:r>
              <w:t xml:space="preserve"> «Цена победы»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73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Переход от войны к долгожданному миру</w:t>
            </w:r>
          </w:p>
        </w:tc>
        <w:tc>
          <w:tcPr>
            <w:tcW w:w="850" w:type="dxa"/>
          </w:tcPr>
          <w:p w:rsidR="00591199" w:rsidRDefault="00B97B2F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Жилищный кризис, правящая элита</w:t>
            </w:r>
          </w:p>
        </w:tc>
        <w:tc>
          <w:tcPr>
            <w:tcW w:w="3118" w:type="dxa"/>
          </w:tcPr>
          <w:p w:rsidR="00591199" w:rsidRDefault="00591199" w:rsidP="00591199">
            <w:r>
              <w:t xml:space="preserve">ССР – сверхдержава </w:t>
            </w:r>
          </w:p>
        </w:tc>
        <w:tc>
          <w:tcPr>
            <w:tcW w:w="2552" w:type="dxa"/>
          </w:tcPr>
          <w:p w:rsidR="00591199" w:rsidRDefault="00591199" w:rsidP="00591199">
            <w:r>
              <w:t>Сообщения учащихся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74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«Наследники» Сталина</w:t>
            </w:r>
          </w:p>
        </w:tc>
        <w:tc>
          <w:tcPr>
            <w:tcW w:w="850" w:type="dxa"/>
          </w:tcPr>
          <w:p w:rsidR="00591199" w:rsidRDefault="00E90510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реабилитация</w:t>
            </w:r>
          </w:p>
        </w:tc>
        <w:tc>
          <w:tcPr>
            <w:tcW w:w="3118" w:type="dxa"/>
          </w:tcPr>
          <w:p w:rsidR="00591199" w:rsidRDefault="00591199" w:rsidP="00591199">
            <w:r>
              <w:t>Послевоенное развитие</w:t>
            </w:r>
          </w:p>
        </w:tc>
        <w:tc>
          <w:tcPr>
            <w:tcW w:w="2552" w:type="dxa"/>
          </w:tcPr>
          <w:p w:rsidR="00591199" w:rsidRDefault="00591199" w:rsidP="00591199">
            <w:r>
              <w:t>Анализ документа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75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От попыток реформ к застою</w:t>
            </w:r>
          </w:p>
        </w:tc>
        <w:tc>
          <w:tcPr>
            <w:tcW w:w="850" w:type="dxa"/>
          </w:tcPr>
          <w:p w:rsidR="00591199" w:rsidRDefault="00E90510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Правозащитное движение</w:t>
            </w:r>
          </w:p>
        </w:tc>
        <w:tc>
          <w:tcPr>
            <w:tcW w:w="3118" w:type="dxa"/>
          </w:tcPr>
          <w:p w:rsidR="00591199" w:rsidRDefault="00591199" w:rsidP="00591199">
            <w:r>
              <w:t>Результаты правления Н.С Хрущева</w:t>
            </w:r>
          </w:p>
        </w:tc>
        <w:tc>
          <w:tcPr>
            <w:tcW w:w="2552" w:type="dxa"/>
          </w:tcPr>
          <w:p w:rsidR="00591199" w:rsidRDefault="00591199" w:rsidP="00591199">
            <w:r>
              <w:t xml:space="preserve">Документ 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76-77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Происхождение «холодной войны». Раскол мира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«Холодная война» </w:t>
            </w:r>
          </w:p>
        </w:tc>
        <w:tc>
          <w:tcPr>
            <w:tcW w:w="3118" w:type="dxa"/>
          </w:tcPr>
          <w:p w:rsidR="00591199" w:rsidRDefault="00591199" w:rsidP="00591199">
            <w:r>
              <w:t>Разногласия между союзниками</w:t>
            </w:r>
          </w:p>
        </w:tc>
        <w:tc>
          <w:tcPr>
            <w:tcW w:w="2552" w:type="dxa"/>
          </w:tcPr>
          <w:p w:rsidR="00591199" w:rsidRDefault="00591199" w:rsidP="00591199">
            <w:r>
              <w:t>Хроника событий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78-79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Политика разрядки </w:t>
            </w:r>
          </w:p>
        </w:tc>
        <w:tc>
          <w:tcPr>
            <w:tcW w:w="850" w:type="dxa"/>
          </w:tcPr>
          <w:p w:rsidR="00591199" w:rsidRDefault="00E90510" w:rsidP="00591199">
            <w:r>
              <w:t xml:space="preserve">   </w:t>
            </w:r>
            <w:r w:rsidR="00BD6541">
              <w:t>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«Первая разрядка» «</w:t>
            </w:r>
            <w:proofErr w:type="spellStart"/>
            <w:r>
              <w:t>Карибский</w:t>
            </w:r>
            <w:proofErr w:type="spellEnd"/>
            <w:r>
              <w:t xml:space="preserve"> кризис»</w:t>
            </w:r>
          </w:p>
        </w:tc>
        <w:tc>
          <w:tcPr>
            <w:tcW w:w="3118" w:type="dxa"/>
          </w:tcPr>
          <w:p w:rsidR="00591199" w:rsidRDefault="00591199" w:rsidP="00591199">
            <w:r>
              <w:t>Причины холодной войны</w:t>
            </w:r>
          </w:p>
        </w:tc>
        <w:tc>
          <w:tcPr>
            <w:tcW w:w="2552" w:type="dxa"/>
          </w:tcPr>
          <w:p w:rsidR="00591199" w:rsidRDefault="00591199" w:rsidP="00591199">
            <w:r>
              <w:t xml:space="preserve">Карта 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80-81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Начало перестройки в СССР </w:t>
            </w:r>
          </w:p>
        </w:tc>
        <w:tc>
          <w:tcPr>
            <w:tcW w:w="850" w:type="dxa"/>
          </w:tcPr>
          <w:p w:rsidR="00591199" w:rsidRDefault="00B97B2F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Перестройка</w:t>
            </w:r>
            <w:proofErr w:type="gramStart"/>
            <w:r>
              <w:t xml:space="preserve"> ,</w:t>
            </w:r>
            <w:proofErr w:type="gramEnd"/>
            <w:r>
              <w:t xml:space="preserve"> ее этапы</w:t>
            </w:r>
          </w:p>
        </w:tc>
        <w:tc>
          <w:tcPr>
            <w:tcW w:w="3118" w:type="dxa"/>
          </w:tcPr>
          <w:p w:rsidR="00591199" w:rsidRDefault="00591199" w:rsidP="00591199">
            <w:r>
              <w:t>Реформы во время правления М.С Горбачева</w:t>
            </w:r>
          </w:p>
        </w:tc>
        <w:tc>
          <w:tcPr>
            <w:tcW w:w="2552" w:type="dxa"/>
          </w:tcPr>
          <w:p w:rsidR="00591199" w:rsidRDefault="00591199" w:rsidP="00591199"/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82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Внешняя политика периода перестройки</w:t>
            </w:r>
          </w:p>
        </w:tc>
        <w:tc>
          <w:tcPr>
            <w:tcW w:w="850" w:type="dxa"/>
          </w:tcPr>
          <w:p w:rsidR="00591199" w:rsidRDefault="00B97B2F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Гражданские движения, многопартийность</w:t>
            </w:r>
          </w:p>
        </w:tc>
        <w:tc>
          <w:tcPr>
            <w:tcW w:w="3118" w:type="dxa"/>
          </w:tcPr>
          <w:p w:rsidR="00591199" w:rsidRDefault="00591199" w:rsidP="00591199">
            <w:r>
              <w:t xml:space="preserve">Коммунистическая партия </w:t>
            </w:r>
          </w:p>
        </w:tc>
        <w:tc>
          <w:tcPr>
            <w:tcW w:w="2552" w:type="dxa"/>
          </w:tcPr>
          <w:p w:rsidR="00591199" w:rsidRDefault="00591199" w:rsidP="00591199">
            <w:r>
              <w:t xml:space="preserve">Таблица </w:t>
            </w:r>
          </w:p>
        </w:tc>
        <w:tc>
          <w:tcPr>
            <w:tcW w:w="708" w:type="dxa"/>
            <w:gridSpan w:val="2"/>
          </w:tcPr>
          <w:p w:rsidR="00591199" w:rsidRDefault="00591199" w:rsidP="00591199">
            <w:r>
              <w:t>ИКТ</w:t>
            </w:r>
          </w:p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83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Урок повторения «Перестройка в СССР: замыслы и результаты» 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Все понятия данного раздела</w:t>
            </w:r>
          </w:p>
        </w:tc>
        <w:tc>
          <w:tcPr>
            <w:tcW w:w="3118" w:type="dxa"/>
          </w:tcPr>
          <w:p w:rsidR="00591199" w:rsidRDefault="00591199" w:rsidP="00591199"/>
        </w:tc>
        <w:tc>
          <w:tcPr>
            <w:tcW w:w="2552" w:type="dxa"/>
          </w:tcPr>
          <w:p w:rsidR="00591199" w:rsidRDefault="00591199" w:rsidP="00591199">
            <w:r>
              <w:t xml:space="preserve">Тест 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84-85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Национальная политика и международные отношения в России и СССР в 20 век</w:t>
            </w:r>
            <w:proofErr w:type="gramStart"/>
            <w:r>
              <w:t>е(</w:t>
            </w:r>
            <w:proofErr w:type="gramEnd"/>
            <w:r>
              <w:t>до 1991 года)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Национальный вопрос и политика</w:t>
            </w:r>
          </w:p>
        </w:tc>
        <w:tc>
          <w:tcPr>
            <w:tcW w:w="3118" w:type="dxa"/>
          </w:tcPr>
          <w:p w:rsidR="00591199" w:rsidRDefault="00591199" w:rsidP="00591199">
            <w:r>
              <w:t>Межнациональные отношения</w:t>
            </w:r>
          </w:p>
        </w:tc>
        <w:tc>
          <w:tcPr>
            <w:tcW w:w="2552" w:type="dxa"/>
          </w:tcPr>
          <w:p w:rsidR="00591199" w:rsidRDefault="00591199" w:rsidP="00591199">
            <w:r>
              <w:t>Исторический источник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86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 xml:space="preserve">Развитие народов Украины </w:t>
            </w:r>
            <w:r>
              <w:lastRenderedPageBreak/>
              <w:t>Прибалтики, Закавказья в 20 веке.</w:t>
            </w:r>
          </w:p>
        </w:tc>
        <w:tc>
          <w:tcPr>
            <w:tcW w:w="850" w:type="dxa"/>
          </w:tcPr>
          <w:p w:rsidR="00591199" w:rsidRDefault="00E90510" w:rsidP="00591199">
            <w:r>
              <w:lastRenderedPageBreak/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 xml:space="preserve">Партии, состава, </w:t>
            </w:r>
            <w:r>
              <w:lastRenderedPageBreak/>
              <w:t xml:space="preserve">взаимоотношения  </w:t>
            </w:r>
          </w:p>
        </w:tc>
        <w:tc>
          <w:tcPr>
            <w:tcW w:w="3118" w:type="dxa"/>
          </w:tcPr>
          <w:p w:rsidR="00591199" w:rsidRDefault="00591199" w:rsidP="00591199">
            <w:r>
              <w:lastRenderedPageBreak/>
              <w:t xml:space="preserve">Состав СССР </w:t>
            </w:r>
          </w:p>
        </w:tc>
        <w:tc>
          <w:tcPr>
            <w:tcW w:w="2552" w:type="dxa"/>
          </w:tcPr>
          <w:p w:rsidR="00591199" w:rsidRDefault="00591199" w:rsidP="00591199">
            <w:proofErr w:type="gramStart"/>
            <w:r>
              <w:t>СР</w:t>
            </w:r>
            <w:proofErr w:type="gramEnd"/>
            <w:r>
              <w:t xml:space="preserve"> «Достижения и </w:t>
            </w:r>
            <w:r>
              <w:lastRenderedPageBreak/>
              <w:t xml:space="preserve">проблемы развития народов в советское время» 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lastRenderedPageBreak/>
              <w:t>87-88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Преобразования 90 гг.</w:t>
            </w:r>
          </w:p>
        </w:tc>
        <w:tc>
          <w:tcPr>
            <w:tcW w:w="850" w:type="dxa"/>
          </w:tcPr>
          <w:p w:rsidR="00591199" w:rsidRDefault="00410951" w:rsidP="00591199">
            <w:r>
              <w:t xml:space="preserve">   </w:t>
            </w:r>
            <w:r w:rsidR="00BD6541">
              <w:t>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Радикальная экономическая реформа</w:t>
            </w:r>
          </w:p>
        </w:tc>
        <w:tc>
          <w:tcPr>
            <w:tcW w:w="3118" w:type="dxa"/>
          </w:tcPr>
          <w:p w:rsidR="00591199" w:rsidRDefault="00591199" w:rsidP="00591199">
            <w:r>
              <w:t>Смысл понятий «средний класс»</w:t>
            </w:r>
          </w:p>
        </w:tc>
        <w:tc>
          <w:tcPr>
            <w:tcW w:w="2552" w:type="dxa"/>
          </w:tcPr>
          <w:p w:rsidR="00591199" w:rsidRDefault="00591199" w:rsidP="00591199"/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89-90</w:t>
            </w:r>
            <w:r w:rsidR="00E90510">
              <w:t>.</w:t>
            </w:r>
          </w:p>
        </w:tc>
        <w:tc>
          <w:tcPr>
            <w:tcW w:w="3686" w:type="dxa"/>
          </w:tcPr>
          <w:p w:rsidR="00591199" w:rsidRDefault="00BD6541" w:rsidP="00591199">
            <w:r>
              <w:t>Политическое развитие в</w:t>
            </w:r>
            <w:r w:rsidR="00591199">
              <w:t xml:space="preserve"> России в 90-е 20 </w:t>
            </w:r>
            <w:proofErr w:type="gramStart"/>
            <w:r w:rsidR="00591199">
              <w:t>в</w:t>
            </w:r>
            <w:proofErr w:type="gramEnd"/>
            <w:r w:rsidR="00591199">
              <w:t>.</w:t>
            </w:r>
          </w:p>
        </w:tc>
        <w:tc>
          <w:tcPr>
            <w:tcW w:w="850" w:type="dxa"/>
          </w:tcPr>
          <w:p w:rsidR="00591199" w:rsidRDefault="00E90510" w:rsidP="00591199">
            <w:r>
              <w:t xml:space="preserve">   </w:t>
            </w:r>
            <w:r w:rsidR="00BD6541">
              <w:t>2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Конституция 1993 г, президент, правительство</w:t>
            </w:r>
          </w:p>
        </w:tc>
        <w:tc>
          <w:tcPr>
            <w:tcW w:w="3118" w:type="dxa"/>
          </w:tcPr>
          <w:p w:rsidR="00591199" w:rsidRDefault="00591199" w:rsidP="00591199">
            <w:r>
              <w:t>Политический кризис осенью 1993 год</w:t>
            </w:r>
          </w:p>
        </w:tc>
        <w:tc>
          <w:tcPr>
            <w:tcW w:w="2552" w:type="dxa"/>
          </w:tcPr>
          <w:p w:rsidR="00591199" w:rsidRDefault="00591199" w:rsidP="00591199">
            <w:r>
              <w:t xml:space="preserve"> Анализ глав Российской Конституции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91</w:t>
            </w:r>
            <w:r w:rsidR="000B2C5B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Россия на грани веков</w:t>
            </w:r>
          </w:p>
        </w:tc>
        <w:tc>
          <w:tcPr>
            <w:tcW w:w="850" w:type="dxa"/>
          </w:tcPr>
          <w:p w:rsidR="00591199" w:rsidRDefault="000B2C5B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591199" w:rsidP="00591199">
            <w:r>
              <w:t>Европейский Союз, символика РФ</w:t>
            </w:r>
          </w:p>
        </w:tc>
        <w:tc>
          <w:tcPr>
            <w:tcW w:w="3118" w:type="dxa"/>
          </w:tcPr>
          <w:p w:rsidR="00591199" w:rsidRDefault="00591199" w:rsidP="00591199">
            <w:r>
              <w:t>Геополитическое положение России</w:t>
            </w:r>
          </w:p>
        </w:tc>
        <w:tc>
          <w:tcPr>
            <w:tcW w:w="2552" w:type="dxa"/>
          </w:tcPr>
          <w:p w:rsidR="00591199" w:rsidRDefault="00591199" w:rsidP="00591199">
            <w:proofErr w:type="gramStart"/>
            <w:r>
              <w:t>ПР</w:t>
            </w:r>
            <w:proofErr w:type="gramEnd"/>
            <w:r>
              <w:t xml:space="preserve"> «Проблемы современного российского общества»</w:t>
            </w:r>
          </w:p>
        </w:tc>
        <w:tc>
          <w:tcPr>
            <w:tcW w:w="708" w:type="dxa"/>
            <w:gridSpan w:val="2"/>
          </w:tcPr>
          <w:p w:rsidR="00591199" w:rsidRDefault="00591199" w:rsidP="00591199"/>
        </w:tc>
      </w:tr>
      <w:tr w:rsidR="00591199" w:rsidTr="007F025A">
        <w:tc>
          <w:tcPr>
            <w:tcW w:w="817" w:type="dxa"/>
          </w:tcPr>
          <w:p w:rsidR="00591199" w:rsidRDefault="00BD6541" w:rsidP="00591199">
            <w:r>
              <w:t>92</w:t>
            </w:r>
            <w:r w:rsidR="000B2C5B">
              <w:t>.</w:t>
            </w:r>
          </w:p>
        </w:tc>
        <w:tc>
          <w:tcPr>
            <w:tcW w:w="3686" w:type="dxa"/>
          </w:tcPr>
          <w:p w:rsidR="00591199" w:rsidRDefault="00591199" w:rsidP="00591199">
            <w:r>
              <w:t>Семинар «Российско-американские отношения на современном этапе»</w:t>
            </w:r>
          </w:p>
        </w:tc>
        <w:tc>
          <w:tcPr>
            <w:tcW w:w="850" w:type="dxa"/>
          </w:tcPr>
          <w:p w:rsidR="00591199" w:rsidRDefault="00591199" w:rsidP="00591199"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/>
        </w:tc>
        <w:tc>
          <w:tcPr>
            <w:tcW w:w="2694" w:type="dxa"/>
          </w:tcPr>
          <w:p w:rsidR="00591199" w:rsidRDefault="000B2C5B" w:rsidP="00591199">
            <w:r>
              <w:t>Основные понятия данного раздела</w:t>
            </w:r>
          </w:p>
        </w:tc>
        <w:tc>
          <w:tcPr>
            <w:tcW w:w="3118" w:type="dxa"/>
          </w:tcPr>
          <w:p w:rsidR="00591199" w:rsidRDefault="000B2C5B" w:rsidP="00591199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552" w:type="dxa"/>
          </w:tcPr>
          <w:p w:rsidR="00591199" w:rsidRDefault="00591199" w:rsidP="00591199">
            <w:r>
              <w:t>Обзор текущей информации</w:t>
            </w:r>
          </w:p>
        </w:tc>
        <w:tc>
          <w:tcPr>
            <w:tcW w:w="708" w:type="dxa"/>
            <w:gridSpan w:val="2"/>
          </w:tcPr>
          <w:p w:rsidR="00591199" w:rsidRDefault="00591199" w:rsidP="00591199">
            <w:r>
              <w:t>ИКТ</w:t>
            </w:r>
          </w:p>
        </w:tc>
      </w:tr>
      <w:tr w:rsidR="00591199" w:rsidTr="007F025A">
        <w:trPr>
          <w:gridAfter w:val="1"/>
          <w:wAfter w:w="141" w:type="dxa"/>
        </w:trPr>
        <w:tc>
          <w:tcPr>
            <w:tcW w:w="817" w:type="dxa"/>
          </w:tcPr>
          <w:p w:rsidR="00591199" w:rsidRDefault="00BD6541" w:rsidP="00591199">
            <w:pPr>
              <w:tabs>
                <w:tab w:val="left" w:pos="1362"/>
              </w:tabs>
            </w:pPr>
            <w:r>
              <w:t>93</w:t>
            </w:r>
            <w:r w:rsidR="000B2C5B">
              <w:t>.</w:t>
            </w:r>
          </w:p>
        </w:tc>
        <w:tc>
          <w:tcPr>
            <w:tcW w:w="3686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Общие условия развития российской культуры и науки</w:t>
            </w:r>
          </w:p>
        </w:tc>
        <w:tc>
          <w:tcPr>
            <w:tcW w:w="850" w:type="dxa"/>
          </w:tcPr>
          <w:p w:rsidR="00591199" w:rsidRDefault="000B2C5B" w:rsidP="00591199">
            <w:pPr>
              <w:tabs>
                <w:tab w:val="left" w:pos="1362"/>
              </w:tabs>
            </w:pPr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2694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Советский период развития культуры</w:t>
            </w:r>
          </w:p>
        </w:tc>
        <w:tc>
          <w:tcPr>
            <w:tcW w:w="3118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Развитие культуры в России</w:t>
            </w:r>
          </w:p>
        </w:tc>
        <w:tc>
          <w:tcPr>
            <w:tcW w:w="2552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Рассуждения по теме урока</w:t>
            </w:r>
          </w:p>
        </w:tc>
        <w:tc>
          <w:tcPr>
            <w:tcW w:w="567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</w:tr>
      <w:tr w:rsidR="00591199" w:rsidTr="007F025A">
        <w:trPr>
          <w:gridAfter w:val="1"/>
          <w:wAfter w:w="141" w:type="dxa"/>
        </w:trPr>
        <w:tc>
          <w:tcPr>
            <w:tcW w:w="817" w:type="dxa"/>
          </w:tcPr>
          <w:p w:rsidR="00591199" w:rsidRDefault="00BD6541" w:rsidP="00591199">
            <w:pPr>
              <w:tabs>
                <w:tab w:val="left" w:pos="1362"/>
              </w:tabs>
            </w:pPr>
            <w:r>
              <w:t>94</w:t>
            </w:r>
            <w:r w:rsidR="000B2C5B">
              <w:t>.</w:t>
            </w:r>
          </w:p>
        </w:tc>
        <w:tc>
          <w:tcPr>
            <w:tcW w:w="3686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Возникновение феномена двух культур</w:t>
            </w:r>
          </w:p>
        </w:tc>
        <w:tc>
          <w:tcPr>
            <w:tcW w:w="850" w:type="dxa"/>
          </w:tcPr>
          <w:p w:rsidR="00591199" w:rsidRDefault="000B2C5B" w:rsidP="00591199">
            <w:pPr>
              <w:tabs>
                <w:tab w:val="left" w:pos="1362"/>
              </w:tabs>
            </w:pPr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2694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 xml:space="preserve">Феномен </w:t>
            </w:r>
          </w:p>
        </w:tc>
        <w:tc>
          <w:tcPr>
            <w:tcW w:w="3118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Усиление Госконтроля</w:t>
            </w:r>
          </w:p>
        </w:tc>
        <w:tc>
          <w:tcPr>
            <w:tcW w:w="2552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Сообщения учащихся</w:t>
            </w:r>
          </w:p>
        </w:tc>
        <w:tc>
          <w:tcPr>
            <w:tcW w:w="567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</w:tr>
      <w:tr w:rsidR="00591199" w:rsidTr="007F025A">
        <w:trPr>
          <w:gridAfter w:val="1"/>
          <w:wAfter w:w="141" w:type="dxa"/>
        </w:trPr>
        <w:tc>
          <w:tcPr>
            <w:tcW w:w="817" w:type="dxa"/>
          </w:tcPr>
          <w:p w:rsidR="00591199" w:rsidRDefault="00BD6541" w:rsidP="00591199">
            <w:pPr>
              <w:tabs>
                <w:tab w:val="left" w:pos="1362"/>
              </w:tabs>
            </w:pPr>
            <w:r>
              <w:t>95</w:t>
            </w:r>
            <w:r w:rsidR="000B2C5B">
              <w:t>.</w:t>
            </w:r>
          </w:p>
        </w:tc>
        <w:tc>
          <w:tcPr>
            <w:tcW w:w="3686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К</w:t>
            </w:r>
            <w:r w:rsidR="000B2C5B">
              <w:t xml:space="preserve">ультура и наука в 40-80 </w:t>
            </w:r>
            <w:proofErr w:type="spellStart"/>
            <w:proofErr w:type="gramStart"/>
            <w:r w:rsidR="000B2C5B">
              <w:t>гг</w:t>
            </w:r>
            <w:proofErr w:type="spellEnd"/>
            <w:proofErr w:type="gramEnd"/>
            <w:r w:rsidR="000B2C5B">
              <w:t xml:space="preserve"> 20 в.</w:t>
            </w:r>
          </w:p>
        </w:tc>
        <w:tc>
          <w:tcPr>
            <w:tcW w:w="850" w:type="dxa"/>
          </w:tcPr>
          <w:p w:rsidR="00591199" w:rsidRDefault="000B2C5B" w:rsidP="00591199">
            <w:pPr>
              <w:tabs>
                <w:tab w:val="left" w:pos="1362"/>
              </w:tabs>
            </w:pPr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2694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Послевоенный период</w:t>
            </w:r>
          </w:p>
        </w:tc>
        <w:tc>
          <w:tcPr>
            <w:tcW w:w="3118" w:type="dxa"/>
          </w:tcPr>
          <w:p w:rsidR="00591199" w:rsidRDefault="00591199" w:rsidP="00591199">
            <w:pPr>
              <w:tabs>
                <w:tab w:val="left" w:pos="1362"/>
              </w:tabs>
            </w:pPr>
            <w:proofErr w:type="spellStart"/>
            <w:r>
              <w:t>Гос</w:t>
            </w:r>
            <w:proofErr w:type="spellEnd"/>
            <w:r>
              <w:t xml:space="preserve"> политика в сфере культуры в период «оттепели»</w:t>
            </w:r>
          </w:p>
        </w:tc>
        <w:tc>
          <w:tcPr>
            <w:tcW w:w="2552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567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</w:tr>
      <w:tr w:rsidR="00591199" w:rsidTr="007F025A">
        <w:trPr>
          <w:gridAfter w:val="1"/>
          <w:wAfter w:w="141" w:type="dxa"/>
        </w:trPr>
        <w:tc>
          <w:tcPr>
            <w:tcW w:w="817" w:type="dxa"/>
          </w:tcPr>
          <w:p w:rsidR="00591199" w:rsidRDefault="00BD6541" w:rsidP="00591199">
            <w:pPr>
              <w:tabs>
                <w:tab w:val="left" w:pos="1362"/>
              </w:tabs>
            </w:pPr>
            <w:r>
              <w:t>96</w:t>
            </w:r>
            <w:r w:rsidR="000B2C5B">
              <w:t>.</w:t>
            </w:r>
          </w:p>
        </w:tc>
        <w:tc>
          <w:tcPr>
            <w:tcW w:w="3686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Современная культура и наука в России</w:t>
            </w:r>
          </w:p>
        </w:tc>
        <w:tc>
          <w:tcPr>
            <w:tcW w:w="850" w:type="dxa"/>
          </w:tcPr>
          <w:p w:rsidR="00591199" w:rsidRDefault="000B2C5B" w:rsidP="00591199">
            <w:pPr>
              <w:tabs>
                <w:tab w:val="left" w:pos="1362"/>
              </w:tabs>
            </w:pPr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2694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3118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Культурная жизнь российского общества</w:t>
            </w:r>
          </w:p>
        </w:tc>
        <w:tc>
          <w:tcPr>
            <w:tcW w:w="2552" w:type="dxa"/>
          </w:tcPr>
          <w:p w:rsidR="00591199" w:rsidRDefault="00591199" w:rsidP="00591199">
            <w:pPr>
              <w:tabs>
                <w:tab w:val="left" w:pos="1362"/>
              </w:tabs>
            </w:pPr>
            <w:proofErr w:type="gramStart"/>
            <w:r>
              <w:t>СО</w:t>
            </w:r>
            <w:proofErr w:type="gramEnd"/>
            <w:r>
              <w:t xml:space="preserve"> «Оценка СМИ в российском обществе в начале </w:t>
            </w:r>
            <w:r>
              <w:lastRenderedPageBreak/>
              <w:t>90х и 10 лет спустя»</w:t>
            </w:r>
          </w:p>
        </w:tc>
        <w:tc>
          <w:tcPr>
            <w:tcW w:w="567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</w:tr>
      <w:tr w:rsidR="00591199" w:rsidTr="007F025A">
        <w:trPr>
          <w:gridAfter w:val="1"/>
          <w:wAfter w:w="141" w:type="dxa"/>
        </w:trPr>
        <w:tc>
          <w:tcPr>
            <w:tcW w:w="817" w:type="dxa"/>
          </w:tcPr>
          <w:p w:rsidR="00591199" w:rsidRDefault="00BD6541" w:rsidP="00591199">
            <w:pPr>
              <w:tabs>
                <w:tab w:val="left" w:pos="1362"/>
              </w:tabs>
            </w:pPr>
            <w:r>
              <w:lastRenderedPageBreak/>
              <w:t>97</w:t>
            </w:r>
            <w:r w:rsidR="000B2C5B">
              <w:t>.</w:t>
            </w:r>
          </w:p>
        </w:tc>
        <w:tc>
          <w:tcPr>
            <w:tcW w:w="3686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 xml:space="preserve">Семинар «Отечественная культура и наука 20 </w:t>
            </w:r>
            <w:proofErr w:type="gramStart"/>
            <w:r>
              <w:t>в</w:t>
            </w:r>
            <w:proofErr w:type="gramEnd"/>
            <w:r>
              <w:t>»</w:t>
            </w:r>
          </w:p>
        </w:tc>
        <w:tc>
          <w:tcPr>
            <w:tcW w:w="850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 xml:space="preserve">   1</w:t>
            </w:r>
          </w:p>
        </w:tc>
        <w:tc>
          <w:tcPr>
            <w:tcW w:w="992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2694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 xml:space="preserve">Все понятия данного курса </w:t>
            </w:r>
          </w:p>
        </w:tc>
        <w:tc>
          <w:tcPr>
            <w:tcW w:w="3118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Все понятия данног</w:t>
            </w:r>
            <w:r w:rsidR="000B2C5B">
              <w:t>о раздела</w:t>
            </w:r>
          </w:p>
        </w:tc>
        <w:tc>
          <w:tcPr>
            <w:tcW w:w="2552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Выступления по темам семинара</w:t>
            </w:r>
          </w:p>
        </w:tc>
        <w:tc>
          <w:tcPr>
            <w:tcW w:w="567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ИКТ</w:t>
            </w:r>
          </w:p>
        </w:tc>
      </w:tr>
      <w:tr w:rsidR="000B2C5B" w:rsidTr="007F025A">
        <w:trPr>
          <w:gridAfter w:val="1"/>
          <w:wAfter w:w="141" w:type="dxa"/>
        </w:trPr>
        <w:tc>
          <w:tcPr>
            <w:tcW w:w="817" w:type="dxa"/>
          </w:tcPr>
          <w:p w:rsidR="000B2C5B" w:rsidRDefault="00BD6541" w:rsidP="00591199">
            <w:pPr>
              <w:tabs>
                <w:tab w:val="left" w:pos="1362"/>
              </w:tabs>
            </w:pPr>
            <w:r>
              <w:t>98</w:t>
            </w:r>
            <w:r w:rsidR="00410951">
              <w:t>-102</w:t>
            </w:r>
            <w:r w:rsidR="000B2C5B">
              <w:t>.</w:t>
            </w:r>
          </w:p>
        </w:tc>
        <w:tc>
          <w:tcPr>
            <w:tcW w:w="3686" w:type="dxa"/>
          </w:tcPr>
          <w:p w:rsidR="000B2C5B" w:rsidRDefault="000B2C5B" w:rsidP="00591199">
            <w:pPr>
              <w:tabs>
                <w:tab w:val="left" w:pos="1362"/>
              </w:tabs>
            </w:pPr>
            <w:r>
              <w:t>Итоговое повторение.</w:t>
            </w:r>
          </w:p>
        </w:tc>
        <w:tc>
          <w:tcPr>
            <w:tcW w:w="850" w:type="dxa"/>
          </w:tcPr>
          <w:p w:rsidR="000B2C5B" w:rsidRDefault="00BD6541" w:rsidP="000B2C5B">
            <w:pPr>
              <w:tabs>
                <w:tab w:val="left" w:pos="1362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B2C5B" w:rsidRDefault="000B2C5B" w:rsidP="00591199">
            <w:pPr>
              <w:tabs>
                <w:tab w:val="left" w:pos="1362"/>
              </w:tabs>
            </w:pPr>
          </w:p>
        </w:tc>
        <w:tc>
          <w:tcPr>
            <w:tcW w:w="2694" w:type="dxa"/>
          </w:tcPr>
          <w:p w:rsidR="000B2C5B" w:rsidRDefault="000B2C5B" w:rsidP="00591199">
            <w:pPr>
              <w:tabs>
                <w:tab w:val="left" w:pos="1362"/>
              </w:tabs>
            </w:pPr>
            <w:r>
              <w:t>Все понятия данного курса</w:t>
            </w:r>
          </w:p>
        </w:tc>
        <w:tc>
          <w:tcPr>
            <w:tcW w:w="3118" w:type="dxa"/>
          </w:tcPr>
          <w:p w:rsidR="000B2C5B" w:rsidRDefault="000B2C5B" w:rsidP="00591199">
            <w:pPr>
              <w:tabs>
                <w:tab w:val="left" w:pos="1362"/>
              </w:tabs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552" w:type="dxa"/>
          </w:tcPr>
          <w:p w:rsidR="000B2C5B" w:rsidRDefault="000B2C5B" w:rsidP="00591199">
            <w:pPr>
              <w:tabs>
                <w:tab w:val="left" w:pos="1362"/>
              </w:tabs>
            </w:pPr>
            <w:r>
              <w:t>Решение тестов по материалам ЕГЭ</w:t>
            </w:r>
          </w:p>
        </w:tc>
        <w:tc>
          <w:tcPr>
            <w:tcW w:w="567" w:type="dxa"/>
          </w:tcPr>
          <w:p w:rsidR="000B2C5B" w:rsidRDefault="000B2C5B" w:rsidP="00591199">
            <w:pPr>
              <w:tabs>
                <w:tab w:val="left" w:pos="1362"/>
              </w:tabs>
            </w:pPr>
          </w:p>
        </w:tc>
      </w:tr>
      <w:tr w:rsidR="000B2C5B" w:rsidTr="007F025A">
        <w:trPr>
          <w:gridAfter w:val="1"/>
          <w:wAfter w:w="141" w:type="dxa"/>
        </w:trPr>
        <w:tc>
          <w:tcPr>
            <w:tcW w:w="817" w:type="dxa"/>
          </w:tcPr>
          <w:p w:rsidR="000B2C5B" w:rsidRDefault="00410951" w:rsidP="00591199">
            <w:pPr>
              <w:tabs>
                <w:tab w:val="left" w:pos="1362"/>
              </w:tabs>
            </w:pPr>
            <w:r>
              <w:t>103</w:t>
            </w:r>
            <w:r w:rsidR="000B2C5B">
              <w:t>.</w:t>
            </w:r>
          </w:p>
        </w:tc>
        <w:tc>
          <w:tcPr>
            <w:tcW w:w="3686" w:type="dxa"/>
          </w:tcPr>
          <w:p w:rsidR="000B2C5B" w:rsidRDefault="000B2C5B" w:rsidP="00591199">
            <w:pPr>
              <w:tabs>
                <w:tab w:val="left" w:pos="1362"/>
              </w:tabs>
            </w:pPr>
            <w:r>
              <w:t>Контрольно – обобщающий урок по курсу «История 20 века»</w:t>
            </w:r>
          </w:p>
        </w:tc>
        <w:tc>
          <w:tcPr>
            <w:tcW w:w="850" w:type="dxa"/>
          </w:tcPr>
          <w:p w:rsidR="000B2C5B" w:rsidRDefault="000B2C5B" w:rsidP="000B2C5B">
            <w:pPr>
              <w:tabs>
                <w:tab w:val="left" w:pos="1362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B2C5B" w:rsidRDefault="000B2C5B" w:rsidP="00591199">
            <w:pPr>
              <w:tabs>
                <w:tab w:val="left" w:pos="1362"/>
              </w:tabs>
            </w:pPr>
          </w:p>
        </w:tc>
        <w:tc>
          <w:tcPr>
            <w:tcW w:w="2694" w:type="dxa"/>
          </w:tcPr>
          <w:p w:rsidR="000B2C5B" w:rsidRDefault="000B2C5B" w:rsidP="000B2C5B">
            <w:pPr>
              <w:tabs>
                <w:tab w:val="left" w:pos="1362"/>
              </w:tabs>
            </w:pPr>
            <w:r>
              <w:t>Основные понятия курса</w:t>
            </w:r>
          </w:p>
        </w:tc>
        <w:tc>
          <w:tcPr>
            <w:tcW w:w="3118" w:type="dxa"/>
          </w:tcPr>
          <w:p w:rsidR="000B2C5B" w:rsidRDefault="000B2C5B" w:rsidP="00591199">
            <w:pPr>
              <w:tabs>
                <w:tab w:val="left" w:pos="1362"/>
              </w:tabs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552" w:type="dxa"/>
          </w:tcPr>
          <w:p w:rsidR="000B2C5B" w:rsidRDefault="000B2C5B" w:rsidP="00591199">
            <w:pPr>
              <w:tabs>
                <w:tab w:val="left" w:pos="1362"/>
              </w:tabs>
            </w:pPr>
            <w:r>
              <w:t>Тестирование</w:t>
            </w:r>
          </w:p>
        </w:tc>
        <w:tc>
          <w:tcPr>
            <w:tcW w:w="567" w:type="dxa"/>
          </w:tcPr>
          <w:p w:rsidR="000B2C5B" w:rsidRDefault="000B2C5B" w:rsidP="00591199">
            <w:pPr>
              <w:tabs>
                <w:tab w:val="left" w:pos="1362"/>
              </w:tabs>
            </w:pPr>
          </w:p>
        </w:tc>
      </w:tr>
      <w:tr w:rsidR="00591199" w:rsidTr="007F025A">
        <w:trPr>
          <w:gridAfter w:val="1"/>
          <w:wAfter w:w="141" w:type="dxa"/>
        </w:trPr>
        <w:tc>
          <w:tcPr>
            <w:tcW w:w="817" w:type="dxa"/>
          </w:tcPr>
          <w:p w:rsidR="00591199" w:rsidRDefault="00410951" w:rsidP="00591199">
            <w:pPr>
              <w:tabs>
                <w:tab w:val="left" w:pos="1362"/>
              </w:tabs>
            </w:pPr>
            <w:r>
              <w:t>104-105</w:t>
            </w:r>
            <w:r w:rsidR="000B2C5B">
              <w:t>.</w:t>
            </w:r>
          </w:p>
        </w:tc>
        <w:tc>
          <w:tcPr>
            <w:tcW w:w="3686" w:type="dxa"/>
          </w:tcPr>
          <w:p w:rsidR="00591199" w:rsidRDefault="00591199" w:rsidP="00591199">
            <w:pPr>
              <w:tabs>
                <w:tab w:val="left" w:pos="1362"/>
              </w:tabs>
            </w:pPr>
            <w:r>
              <w:t>Резервные уроки</w:t>
            </w:r>
          </w:p>
        </w:tc>
        <w:tc>
          <w:tcPr>
            <w:tcW w:w="850" w:type="dxa"/>
          </w:tcPr>
          <w:p w:rsidR="00591199" w:rsidRDefault="00591199" w:rsidP="00591199">
            <w:pPr>
              <w:tabs>
                <w:tab w:val="left" w:pos="1362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2694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3118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2552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  <w:tc>
          <w:tcPr>
            <w:tcW w:w="567" w:type="dxa"/>
          </w:tcPr>
          <w:p w:rsidR="00591199" w:rsidRDefault="00591199" w:rsidP="00591199">
            <w:pPr>
              <w:tabs>
                <w:tab w:val="left" w:pos="1362"/>
              </w:tabs>
            </w:pPr>
          </w:p>
        </w:tc>
      </w:tr>
    </w:tbl>
    <w:p w:rsidR="00F369AD" w:rsidRPr="00E15D20" w:rsidRDefault="00F369AD" w:rsidP="00F369AD">
      <w:pPr>
        <w:tabs>
          <w:tab w:val="left" w:pos="1362"/>
        </w:tabs>
      </w:pPr>
    </w:p>
    <w:p w:rsidR="000B559A" w:rsidRDefault="000B559A"/>
    <w:sectPr w:rsidR="000B559A" w:rsidSect="007F025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EA" w:rsidRDefault="00E733EA" w:rsidP="00A5511E">
      <w:pPr>
        <w:spacing w:after="0" w:line="240" w:lineRule="auto"/>
      </w:pPr>
      <w:r>
        <w:separator/>
      </w:r>
    </w:p>
  </w:endnote>
  <w:endnote w:type="continuationSeparator" w:id="0">
    <w:p w:rsidR="00E733EA" w:rsidRDefault="00E733EA" w:rsidP="00A5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EA" w:rsidRDefault="00E733EA" w:rsidP="00A5511E">
      <w:pPr>
        <w:spacing w:after="0" w:line="240" w:lineRule="auto"/>
      </w:pPr>
      <w:r>
        <w:separator/>
      </w:r>
    </w:p>
  </w:footnote>
  <w:footnote w:type="continuationSeparator" w:id="0">
    <w:p w:rsidR="00E733EA" w:rsidRDefault="00E733EA" w:rsidP="00A5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EA" w:rsidRDefault="00E733EA" w:rsidP="007F025A">
    <w:pPr>
      <w:pStyle w:val="a3"/>
    </w:pPr>
    <w:r>
      <w:t>Тематическое планирование по истории 11 класс</w:t>
    </w:r>
  </w:p>
  <w:p w:rsidR="00E733EA" w:rsidRDefault="00E733EA" w:rsidP="007F025A">
    <w:pPr>
      <w:pStyle w:val="a3"/>
    </w:pP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9AD"/>
    <w:rsid w:val="00084C60"/>
    <w:rsid w:val="000B2C5B"/>
    <w:rsid w:val="000B559A"/>
    <w:rsid w:val="001C2210"/>
    <w:rsid w:val="003156FE"/>
    <w:rsid w:val="00410951"/>
    <w:rsid w:val="00447D0E"/>
    <w:rsid w:val="004F720A"/>
    <w:rsid w:val="005612E6"/>
    <w:rsid w:val="00591199"/>
    <w:rsid w:val="005F0A15"/>
    <w:rsid w:val="0062611E"/>
    <w:rsid w:val="007B31B8"/>
    <w:rsid w:val="007F025A"/>
    <w:rsid w:val="008C7565"/>
    <w:rsid w:val="009F5E1B"/>
    <w:rsid w:val="00A034D9"/>
    <w:rsid w:val="00A5511E"/>
    <w:rsid w:val="00AF4476"/>
    <w:rsid w:val="00B43F66"/>
    <w:rsid w:val="00B97B2F"/>
    <w:rsid w:val="00BD6541"/>
    <w:rsid w:val="00BE1703"/>
    <w:rsid w:val="00BF16CF"/>
    <w:rsid w:val="00C9069C"/>
    <w:rsid w:val="00D46E00"/>
    <w:rsid w:val="00E733EA"/>
    <w:rsid w:val="00E90510"/>
    <w:rsid w:val="00F369AD"/>
    <w:rsid w:val="00FB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A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AD"/>
    <w:rPr>
      <w:sz w:val="28"/>
      <w:szCs w:val="28"/>
    </w:rPr>
  </w:style>
  <w:style w:type="table" w:styleId="a5">
    <w:name w:val="Table Grid"/>
    <w:basedOn w:val="a1"/>
    <w:uiPriority w:val="59"/>
    <w:rsid w:val="00F36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2011-02-21T09:20:00Z</dcterms:created>
  <dcterms:modified xsi:type="dcterms:W3CDTF">2011-08-28T12:56:00Z</dcterms:modified>
</cp:coreProperties>
</file>